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17" w:rsidRPr="00CD1019" w:rsidRDefault="002B5517" w:rsidP="00CD10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10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РОССИЙСКАЯ ФЕДЕРАЦИЯ</w:t>
      </w:r>
    </w:p>
    <w:p w:rsidR="002B5517" w:rsidRPr="00CD1019" w:rsidRDefault="002B5517" w:rsidP="00CD10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10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ИРКУТСКАЯ ОБЛАСТЬ</w:t>
      </w:r>
      <w:r w:rsidRPr="00CD10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БОХАНСКИЙ РАЙОН</w:t>
      </w:r>
    </w:p>
    <w:p w:rsidR="002B5517" w:rsidRPr="00CD1019" w:rsidRDefault="002B5517" w:rsidP="00CD10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10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МУНИЦИПАЛЬНОЕ ОБРАЗОВАНИЕ «</w:t>
      </w:r>
      <w:r w:rsidR="00145DA3" w:rsidRPr="00CD10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Шаралдай</w:t>
      </w:r>
      <w:r w:rsidRPr="00CD10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2B5517" w:rsidRDefault="002B5517" w:rsidP="00CD10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10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CD1019" w:rsidRPr="002B5517" w:rsidRDefault="00CD1019" w:rsidP="00CD10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5517" w:rsidRPr="002B5517" w:rsidRDefault="00CD1019" w:rsidP="00CD1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17.02.2017г. №41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B5517" w:rsidRPr="002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r w:rsidR="00145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Дундай</w:t>
      </w:r>
    </w:p>
    <w:p w:rsidR="00CD1019" w:rsidRDefault="00CD1019" w:rsidP="00CD1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5517" w:rsidRPr="00CD1019" w:rsidRDefault="002B5517" w:rsidP="00CD1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0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административного регламента по предоставлению</w:t>
      </w:r>
    </w:p>
    <w:p w:rsidR="002B5517" w:rsidRPr="00CD1019" w:rsidRDefault="002B5517" w:rsidP="00CD1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0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муниципальной услуги «Установление сервитута в отношении земельных участков, находящихся в муниципальной собственности</w:t>
      </w:r>
    </w:p>
    <w:p w:rsidR="002B5517" w:rsidRPr="00CD1019" w:rsidRDefault="002B5517" w:rsidP="00CD1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0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или в ведении муниц</w:t>
      </w:r>
      <w:r w:rsidR="00145DA3" w:rsidRPr="00CD10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ипального образования «Шаралдай</w:t>
      </w:r>
      <w:r w:rsidRPr="00CD10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CD1019" w:rsidRDefault="00CD1019" w:rsidP="00CD10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5517" w:rsidRPr="002B5517" w:rsidRDefault="002B5517" w:rsidP="00CD10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администрация муниципального образования </w:t>
      </w:r>
      <w:r w:rsidR="00145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«Шаралдай</w:t>
      </w:r>
      <w:r w:rsidR="00145DA3" w:rsidRPr="002B55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CD1019" w:rsidRDefault="00CD1019" w:rsidP="00CD101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5517" w:rsidRPr="002B5517" w:rsidRDefault="002B5517" w:rsidP="00CD101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2B5517" w:rsidRPr="002B5517" w:rsidRDefault="002B5517" w:rsidP="00CD10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прилагаемый административный регламент по предоставлению муниципальной услуги «Установление сервитута в отношении земельных участков, находящихся в муниципальной собственности или в ведении муниц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ипального образования </w:t>
      </w:r>
      <w:r w:rsidR="00145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«Шаралдай</w:t>
      </w:r>
      <w:r w:rsidR="00145DA3" w:rsidRPr="002B55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2B5517" w:rsidRPr="002B5517" w:rsidRDefault="002B5517" w:rsidP="00CD10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постановление опубл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иковать в Вестнике МО </w:t>
      </w:r>
      <w:r w:rsidR="00145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«Шаралдай</w:t>
      </w:r>
      <w:r w:rsidR="00145DA3" w:rsidRPr="002B55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145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«Шаралдай</w:t>
      </w:r>
      <w:r w:rsidR="00145DA3" w:rsidRPr="002B55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2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информационно телекоммуникационной сети Интернет</w:t>
      </w:r>
    </w:p>
    <w:p w:rsidR="002B5517" w:rsidRPr="002B5517" w:rsidRDefault="002B5517" w:rsidP="00CD10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Контроль за исполнением настоящего постановления оставляю за собой</w:t>
      </w:r>
    </w:p>
    <w:p w:rsidR="00CD1019" w:rsidRDefault="00CD1019" w:rsidP="00CD10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1019" w:rsidRDefault="00CD1019" w:rsidP="00CD10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1019" w:rsidRDefault="002B5517" w:rsidP="00CD10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МО </w:t>
      </w:r>
      <w:r w:rsidR="00145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«Шаралдай</w:t>
      </w:r>
      <w:r w:rsidR="00145DA3" w:rsidRPr="002B55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2B5517" w:rsidRDefault="00145DA3" w:rsidP="00CD10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 Батюрова</w:t>
      </w:r>
    </w:p>
    <w:p w:rsidR="002B5517" w:rsidRDefault="002B5517" w:rsidP="002B55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5517" w:rsidRDefault="002B5517" w:rsidP="002B55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5517" w:rsidRDefault="002B5517" w:rsidP="002B55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5517" w:rsidRDefault="002B5517" w:rsidP="002B55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5517" w:rsidRDefault="002B5517" w:rsidP="002B55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5517" w:rsidRDefault="002B5517" w:rsidP="002B55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1019" w:rsidRDefault="00CD1019" w:rsidP="002B55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5517" w:rsidRPr="00CD1019" w:rsidRDefault="002B5517" w:rsidP="00CD10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Утвержден</w:t>
      </w:r>
    </w:p>
    <w:p w:rsidR="00CD1019" w:rsidRPr="00CD1019" w:rsidRDefault="002B5517" w:rsidP="00CD10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администра</w:t>
      </w:r>
      <w:r w:rsidR="00CD1019"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</w:t>
      </w:r>
    </w:p>
    <w:p w:rsidR="00CD1019" w:rsidRPr="00CD1019" w:rsidRDefault="00145DA3" w:rsidP="00CD10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</w:p>
    <w:p w:rsidR="002B5517" w:rsidRPr="00CD1019" w:rsidRDefault="00145DA3" w:rsidP="00CD10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«Шаралдай</w:t>
      </w:r>
      <w:r w:rsidR="002B5517"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2B5517" w:rsidRPr="00CD1019" w:rsidRDefault="00CD1019" w:rsidP="00CD10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17.02.2017г. №41</w:t>
      </w:r>
    </w:p>
    <w:p w:rsidR="002B5517" w:rsidRPr="002B5517" w:rsidRDefault="002B5517" w:rsidP="00CD10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B551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АДМИНИСТРАТИВНЫЙ РЕГЛАМЕНТ</w:t>
      </w:r>
      <w:r w:rsidR="00CD101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B551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 ПРЕДОСТАВЛЕНИЮ МУНИЦИПАЛЬНОЙ УСЛУГИ</w:t>
      </w:r>
      <w:r w:rsidR="00CD101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B551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«УСТАНОВЛЕНИЕ СЕРВИТУТА В ОТНОШЕНИИ</w:t>
      </w:r>
      <w:r w:rsidR="00CD101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B551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ЗЕМЕЛЬНЫХ УЧАСТКОВ, НАХОДЯЩИХСЯ</w:t>
      </w:r>
      <w:r w:rsidR="00CD101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B551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МУНИЦИПАЛЬНОЙ СОБСТВЕННОСТИ»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1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1.1. Предмет регулирования Административного регламента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административный регламент устанавливает стандарт и порядок по предоставлению муниципальной услуги «Установление сервитута в отношении земельных участков, находящихся в муниципальной собственности или в ведении муниципального образования </w:t>
      </w:r>
      <w:r w:rsidR="00145DA3" w:rsidRPr="00CD1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«Шаралдай»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Административный регламент по предоставлению муниципальной услуги «Установление сервитута в отношении земельных участков, находящихся в муниципальной собственности или в ведении муниципального образования </w:t>
      </w:r>
      <w:r w:rsidR="00145DA3"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«Шаралдай» </w:t>
      </w: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Административный регламент), определяет сроки и последовательность административных процедур (действий), а также порядок взаимодействия уполномоченного на оказание услуги муниципального органа, с заявителями, органами государственной власти и местного самоуправления, гражданами и организациями.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 Круг заявителей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 услуга предоставляется физическим и юридическим лицам, индивидуальным предпринимателям, органам государственной власти и местного самоуправления, либо их уполномоченным представителям.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1.3. Требования к порядку информирования о порядке предоставления муниципальной услуги.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 услуга по предоставлению муниципальной услуги «Установление сервитута в отношении земельных участков, находящихся в муниципальной собственности или в ведении муниц</w:t>
      </w:r>
      <w:r w:rsidR="00912A8B"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ипального образования </w:t>
      </w:r>
      <w:r w:rsidR="00145DA3" w:rsidRPr="00CD1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«Шаралдай»</w:t>
      </w: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предоставляется администрацией муниц</w:t>
      </w:r>
      <w:r w:rsidR="00912A8B"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ипального образования </w:t>
      </w:r>
      <w:r w:rsidR="00145DA3" w:rsidRPr="00CD1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«Шаралдай»</w:t>
      </w: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лице ее отраслевого (функционального) органа - муниципальное учреждение комитет по управлению муниципальным имуществом и земельным отношениям муниц</w:t>
      </w:r>
      <w:r w:rsidR="00912A8B"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ипального образования </w:t>
      </w:r>
      <w:r w:rsidR="00145DA3" w:rsidRPr="00CD1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«Шаралдай»</w:t>
      </w: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Комитет).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 расположен по адресу:</w:t>
      </w:r>
    </w:p>
    <w:p w:rsidR="002B5517" w:rsidRPr="00CD1019" w:rsidRDefault="00912A8B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669335</w:t>
      </w:r>
      <w:r w:rsidR="002B5517"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Иркутская область Боханский район с. </w:t>
      </w:r>
      <w:r w:rsidR="00145DA3"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Дундай, ул.Центральная, 32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Приемные дни: понедельник - пятница с 09:00 до 17:00;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обеденный перерыв - с 13:00 до 14:00;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выходные дни - суббота и воскресенье.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</w:t>
      </w:r>
      <w:r w:rsidR="00912A8B"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авочный телефон: 8(39538)98-6-59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</w:t>
      </w:r>
      <w:r w:rsidR="00145DA3"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электронной почты: </w:t>
      </w:r>
      <w:r w:rsidR="00145DA3"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sharalday</w:t>
      </w:r>
      <w:r w:rsidR="00145DA3"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r w:rsidR="00145DA3"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45DA3"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Прием, рассмотрение, регистрацию заявлений и документов к ним, организацию проведения публичных слушаний, подготовку рекомендаций по итогам публичных слушаний осуществляет Комиссия.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Подготовку и выдачу результата предоставления муниципальной услуги осуществляет отдел по земельным и имущественным отношениям муниципального учреждения комитет по управлению муниципальным имуществом и земельных отношений муниципального образования </w:t>
      </w:r>
      <w:r w:rsidR="00145DA3" w:rsidRPr="00CD1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«Шаралдай»</w:t>
      </w: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— отдел).</w:t>
      </w:r>
    </w:p>
    <w:p w:rsidR="00145DA3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Информирование по вопросам предоставления муниципальной услуги осуществляется специалист по земельным и имущественным отношениям (далее - сотрудник). Комиссия и о</w:t>
      </w:r>
      <w:r w:rsidR="00670B8D"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тдел находятся по адресу: 669335</w:t>
      </w: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Иркутская область Боханский район </w:t>
      </w:r>
      <w:r w:rsidR="00145DA3"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Дундай, ул.Центральная, 32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заявителей о порядке оказания муниципальной услуги осуществляется в виде: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индивидуального информирования;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публичного информирования.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Индивидуальное информирование по вопросам предоставления муниципальной услуги предоставляется: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личном обращении;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письменным обращениям;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телефону;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электронной почте.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предоставлении информации в ходе личного приема или по телефону специалист подробно и в вежливой (корректной) форме информирует Заявителей: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месте нахождения почтовом адресе; графике работы; сотрудниках, ответственных за предоставление муниципальной услуги, номерах телефонов и номерах кабинетов;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порядке и сроках предоставления муниципальной услуги;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перечне документов, необходимых для предоставления муниципальной услуги;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порядке обжалования действий (бездействия), а также решений сотрудников.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на телефонный звонок должен начинаться с информации о наименовании отдела, фамилии, имени, отчестве и должности сотрудника, принявшего телефонный звонок. Максимальное время ответа на телефонный звонок – 10 минут.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невозможности сотрудника, принявшего звонок, самостоятельно ответить на поставленные вопросы, телефонный звонок должен быть переадресован (переведен) на другого сотрудника, или сообщен номер телефона, по которому можно получить необходимую информацию.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Письменные обращения заявителя по вопросам консультирования о правилах предоставления муниципальной услуги рассматриваются сотрудниками отдела с учетом времени, необходимого для подготовки ответа, в срок, не превышающий 10 дней со дня регистрации письменного обращения.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обращении поступившим в форме электронного документа в обязательном порядке указывается фамилия,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передачи отдельных административных действий по индивидуальному информированию о порядке предоставления муниципальной услуги многофункциональному центру (далее – МФЦ), действия, предусмотренные подразделом 1.3. раздела 1 настоящего административного регламента, осуществляются сотрудниками МФЦ в соответствии с заключаемыми соглашениями, в случае обращения заявителя в МФЦ.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Публичное информирование по вопросам предоставления муниципальной услуги осуществляется путем размещения информации: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официальном сайте муниципального образования «Боханский район» в сети «Интернет»bohan.irkobl.ru;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Едином портале государственных и муниципальных услуг (функций) </w:t>
      </w:r>
      <w:hyperlink r:id="rId7" w:tgtFrame="_blank" w:history="1">
        <w:r w:rsidRPr="00CD1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www.gosuslugi.ru</w:t>
        </w:r>
      </w:hyperlink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hyperlink r:id="rId8" w:tgtFrame="_blank" w:history="1">
        <w:r w:rsidRPr="00CD1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www.gosuslugi.ulgov.ru</w:t>
        </w:r>
      </w:hyperlink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средствах массовой информации (СМИ);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информационных стендах, расположенных в местах предоставления муниципальных услуг (требования к месту размещения и оформления визуальной, текстовой информации информационных стендов изложены в подразделе 2.12 раздела 2 настоящего административного регламента).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официальном сайте муниципального образования «Боханский район» (далее - Сайт) размещается информация о месте нахождения, графике работы, почтовом адресе, адресе электронной почты, справочных телефонах отдела, перечне необходимых для предоставления муниципальной услуги документов, текст административного регламента, порядок обжалования действий (бездействия) и решений сотрудников.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2.Стандарт предоставления муниципальной услуги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2.1.Наименование муниципальной услуги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муниципальной услуги – «Установление сервитута в отношении земельных участков, находящихся в муниципальной собственности или в ведении муниц</w:t>
      </w:r>
      <w:r w:rsidR="00670B8D"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ипального образования «</w:t>
      </w:r>
      <w:r w:rsidR="00145DA3"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Шаралдай</w:t>
      </w: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Административным регламентом описывается процедура заключения соглашения об установлении права ограниченного пользования чужим земельным участком (сервитута).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2.2.Наименование органа, предоставляющего муниципальную услугу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Муниципальную услугу предоставляет администрация муниц</w:t>
      </w:r>
      <w:r w:rsidR="00670B8D"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ипального образования </w:t>
      </w:r>
      <w:r w:rsidR="00145DA3"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«Шаралдай»</w:t>
      </w: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лице ее отраслевого (функционального) органа - муниципальное учреждение Комитет по управлению имуществом и земельным отношениям администрации муниц</w:t>
      </w:r>
      <w:r w:rsidR="00670B8D"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ипального образования </w:t>
      </w:r>
      <w:r w:rsidR="00145DA3"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«Шаралдай»</w:t>
      </w: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 комитета).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2.3.Результат предоставления муниципальной услуги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возврат заявления заявителю;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направление заявителю уведомления о возможности заключения соглашения об установлении сервитута в предложенных заявителем границах;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принятие решения о заключении соглашения об установлении сервитута в отношении земельного участка, находящегося муниципальной собственности либо в ведении муниципального образования, свободного от прав третьих лиц, либо в отношении которого заключён договор аренды или безвозмездного пользования на срок до одного года.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подготовка, подписание и направление соглашения об установлении сервитута в отношении земельного участка, находящегося муниципальной собственности либо в ведении муниципального образования;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отказ в предоставлении муниципальной услуги.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2.4.Срок предоставления муниципальной услуги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предоставления муниципальной услуги непосредственно заявителю составляет не более чем 30 дней со дня получения заявления, указанного в пункте 2.6 настоящего Административного регламента. Если последний день окончания предоставления муниципальной услуги приходится на нерабочий день, то днём окончания предоставления муниципальной услуги считается первый следующий за ним рабочий день.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2.5. Правовые основания для предоставления муниципальной услуги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муниципальной услуги осуществляется в соответствии с: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Конституцией Российской Федерации, принятой всенародно 12.12.1993 (Российская газета от 21.01.2009 № 7);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Гражданским кодексом Российской Федерации (части 1 и 2), Федеральные законы от 30.11.1994 № 51-ФЗ (Российская газета от 08.12.1994 № 238-239) и от </w:t>
      </w: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26.01.1996 № 14-ФЗ (Российская газета от 06.02.1996 № 23, от 07.02.1996 № 24, от 08.02.1996 № 25, от 10.02.1996 № 27);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Земельным кодексом Российской Федерации, Федеральный закон от 25.10.2001 № 136-ФЗ (Российская газета от 30.10.2001 № 211-212);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Градостроительным кодексом Российской Федерации, Федеральный закон от 29.12.2004 № 190-ФЗ (Российская газета от 30.12.2004 № 290);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Федеральным законом от 25.10.2001 № 137-ФЗ «О введении в действие Земельного кодекса Российской Федерации» (Российская газета от 30.10.2001 № 211-212);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Федеральным законом от 29.12.2004 № 191-ФЗ «О введении в действие Градостроительного кодекса Российской Федерации» (Российская газета от 30.12.2004 № 290);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Федеральным законом от 24.07.2007 № 221-ФЗ «О государственном кадастре недвижимости» (Российская газета от 01.08.2007 № 165);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Федеральным законом от 27.07.2010 № 210-ФЗ «Об организации предоставления государственных и муниципальных услуг» (Российская газета от 30.07.2010 № 168);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Федеральным законом от 06.04.2011 № 63-ФЗ «Об электронной подписи» (Российская газета от 08.04.2011 № 75);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Федеральный закон от 06.10.2003 № 131-ФЗ «Об общих принципах организации местного самоуправления в Российской Федерации» (Российская газета от 08.10.2003 № 202);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11) Уставом муниципального образования </w:t>
      </w:r>
      <w:r w:rsidR="00145DA3"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«Шаралдай»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2.6. Исчерпывающий перечень документов, необходимый в соответствии с законодательными и иными нормативными правовыми актами для предоставления муниципальной услуги, необходимых и обязательных для предоставления муниципальной услуги, способах их получения заявителями, в том числе в электронной форме, и порядке их предоставления: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получения муниципальной услуги заявитель представляет следующие документы: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2.6.1. Заявление в письменной форме или форме электронного документа (при наличии электронной подписи) по образцу согласно приложению 1 к Административному регламенту, содержащее следующую информацию: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фамилия, имя, отчество (последнее – при наличии), место жительства заявителя и реквизиты документа, удостоверяющего личность заявителя (для гражданина);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кадастровый номер земельного участка, в отношении которого предлагается установить сервитут;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цель установления сервитута;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срок действия сервитута, с учётом ограничений предусмотренных законодательством;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(на усмотрение заявителя) предложение об установлении сервитута без проведения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данный сервитут, без осуществления государственного кадастрового учета указанной части земельного участка и без государственной регистрации ограничения (обременения), возникающего в связи с установлением данного сервитута (при установлении сервитута на срок до 3-х лет;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почтовый адрес и (или) адрес электронной почты для связи с заявителем.</w:t>
      </w:r>
      <w:bookmarkStart w:id="0" w:name="Par230"/>
      <w:bookmarkEnd w:id="0"/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2.6.2. К заявлению должны быть приложены: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схема границ сервитута на кадастровом плане территории (не требуется, если заявление предусматривает установление сервитута в отношении всего земельного участка);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документ, подтверждающий полномочия представителя заявителя, в случае, если с заявлением об установлении сервитута в отношении земельного участка обращается представитель заявителя;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уведомление о государственном кадастровом учёте частей земельных участков, в отношении которых устанавливается сервитут (предоставляется в случае направления ранее уполномоченным органом в адрес заявителя уведомления о возможности заключения соглашения об установлении сервитута или предложения о заключении соглашения об установлении сервитута в иных границах). Предоставление указанного уведомления не требуется при одновременном соблюдении следующих условий: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предлагаемый срок сервитута – до 3-х лет;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достижение между сторонами соглашения об установлении сервитута без проведения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данный сервитут, без осуществления государственного кадастрового учета указанной части земельного участка и без государственной регистрации ограничения (обременения), возникающего в связи с установлением данного сервитута.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документов, предусмотренных настоящим пунктом, не требуется в случае, если указанные документы направлялись в уполномоченный орган ранее с заявлением о заключении соглашения об установлении сервитута.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заявлению также прикладывается согласие заявителя на обработку персональных данных (Приложение 2).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2.6.3 Заявление заполняется при помощи средств электронно-вычислительной техники или от руки разборчиво чернилами черного или синего цвета.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Пункт"/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2.6.4 Заявитель имеет право представить заявление с приложением копий документов в администрацию муниципального образования, МФЦ:</w:t>
      </w:r>
      <w:bookmarkEnd w:id="1"/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письменном виде по почте;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электронной почтой (при наличии электронной подписи);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лично, либо через своих представителей.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2.6.5 Для принятия решения о предоставлении муниципальной услуги администрацией муниципального образования запрашиваются в компетентных органах документы, представление которых не является обязательным для заявителя.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2.6.6 От заявителя не вправе требовать: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находятся в распоряжении муниципальных органов, предоставляющих муниципальную услугу, государственных органов, и (или) подведомственных государственным органам, организаций, участвующих в предоставлении муниципальной услуги,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_Ref249347000"/>
      <w:r w:rsidRPr="00CD1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2.7. Исчерпывающий перечень оснований для отказа в приеме документов, необходимых для предоставления муниципальной услуги</w:t>
      </w:r>
      <w:bookmarkEnd w:id="2"/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заявителем представлены не все документы, перечисленные в пункте 2.6 административного регламента;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тексты документов написаны неразборчиво, наименования юридических лиц содержат сокращения, без указания их мест нахождения, номеров контактных телефонов, факсов, адресов электронной почты;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фамилии, имена и отчества физических лиц, адреса их мест жительства написаны не полностью, не указаны номера контактных телефонов, не указан адрес преимущественного пребывания заявителя;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документах содержатся подчистки, приписки, зачёркнутые слова и иные, не оговорённые в них, исправления;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документы исполнены карандашом.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документы имеют серьёзные повреждения, наличие которых не позволяет однозначно истолковать их содержание.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снования для отказа в приеме документов, необходимых для предоставления муниципальной услуги не предусмотрены.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2.8. Исчерпывающий перечень оснований для отказа в предоставлении муниципальной услуги: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заявление об установлении сервитута направлено в орган местного самоуправления, который не вправе заключать соглашение об установлении сервитута;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поступившее обращение заявителя не соответствует положениям п. 2.6.1 настоящего Административного регламента, к заявлению не приложены документы, предоставляемые в соответствии с пунктом 2.6.2 настоящего Административного регламента, заявителю направляется соответствующее уведомление с возвратом поданных документов и указанием причин возврата.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направления уведомления не может превышать 10 календарных дней с момента поступления обращения заявителя.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2.9. Размер платы, взимаемой с заявителя при предоставлении муниципальной услуги.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 услуга предоставляется бесплатно.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услуги: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максимальный срок ожидания в очереди при подаче документов на получение муниципальной услуги - 15 минут;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максимальный срок ожидания в очереди при получении результата предоставления муниципальной услуги - 15 минут.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2.11. Срок регистрации заявления заявителя о предоставлении муниципальной услуги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представленные в Комитет заявителем (его представителем), а также направленные в Комитет почтовым отправлением или в форме электронных документов с использованием информационно-телекоммуникационных сетей общего пользования, в том числе сети «Интернет», включая Единый портал государственных и муниципальных услуг, регистрируются в день их получения.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2.12. Требования к помещениям, в которых предоставляются муниципальные услуги, к залу ожидания, местам для заполнения запросов о предоставлении </w:t>
      </w:r>
      <w:r w:rsidRPr="00CD1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2.12.1. Вход и выход из здания Комитета должен быть оборудован информационной табличкой (вывеской), содержащей следующую информацию: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наименование Комитета;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адрес Комитета;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график работы Комитета.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2.12.2. Организация приема заявителей осуществляется в соответствии с графиком работы, указанным в пункте 1.3. настоящего Административного регламента.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предоставления муниципальной услуги предлагаются места ожидания, места получения информации и места заполнения необходимых документов. Помещения должны быть оборудованы в соответствии с санитарными правилами и нормами.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 получения информации, предназначенные для ознакомления получателей муниципальной услуги с информационными материалами, оборудуются: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информационными стендами;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стульями и столами для возможности оформления документов.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информационным стендам должна быть обеспечена возможность свободного доступа граждан.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 мест ожидания зависит от количества заявителей, ежедневно обращающихся в Комитет. Места ожидания должны соответствовать комфортным условиям для получателей муниципальной услуги и оптимальным условиям работы должностных лиц.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 ожидания в очереди на предоставление или получение документов оборудуются стульями, кресельными секциями, скамьями (банкетками).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заявлений.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2.12.3. Помещения для предоставления муниципальной услуги должны быть оборудованы пандусами, специальными ограждениями и перилами, обеспечивающими беспрепятственное передвижение и разворот инвалидных колясок (при наличии технической возможности). Инвалидам и лицам с ограниченными возможностями здоровья при необходимости оказывается соответствующая помощь.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территории, прилегающей к зданию Комитета, оборудуются места парковки автотранспортных средств. При этом должно быть предусмотрено одно место для парковки специальных транспортных средств инвалидов. Доступ заявителей к парковочным местам является бесплатным.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2.12.4. Помещения для предоставления муниципальной услуги должны быть оборудованы информационными табличками (вывесками) с указанием номера кабинета, названия отдела или фамилии, имени, отчества и должности лица, предоставляющего муниципальную услугу.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места сотрудников, предоставляющих муниципальную услугу, оборудуются компьютерами (один компьютер с установленными справочно-правовыми системами на каждое должностное лицо) и оргтехникой, позволяющими своевременно и в полном объеме получать справочную информацию по правовым вопросам и организовать предоставление муниципальной услуги в полном объеме.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Должностное лицо, предоставляющее муниципальную услугу, обязано предложить лицу воспользоваться стулом, находящимся рядом с рабочим местом данного должностного лица.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помещениях для предоставления муниципальной услуги на видном месте помещаются схемы размещения средств пожаротушения и путей эвакуации в экстренных случаях заявителей и должностных лиц, предоставляющих муниципальную услугу.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2.13. Показатели доступности и качества муниципальной услуги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2.13.1. Соблюдение сроков предоставления муниципальной услуги (изложены в </w:t>
      </w:r>
      <w:hyperlink r:id="rId9" w:tgtFrame="_blank" w:history="1">
        <w:r w:rsidRPr="00CD1019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ru-RU"/>
          </w:rPr>
          <w:t>пунктах 2.4, 2.10 раздела 2</w:t>
        </w:r>
      </w:hyperlink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административного регламента);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жалоб на действия (бездействие), решения, принятые должностными лицами Комитета, участвующими в предоставлении муниципальной услуги;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требований комфортности к местам предоставления муниципальной услуги (изложены в</w:t>
      </w:r>
      <w:hyperlink r:id="rId10" w:tgtFrame="_blank" w:history="1">
        <w:r w:rsidRPr="00CD1019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ru-RU"/>
          </w:rPr>
          <w:t>пунктах 2.12 раздела 2</w:t>
        </w:r>
      </w:hyperlink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административного регламента).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2.13.2. возможность получения информации о порядке оказания муниципальной услуги путем индивидуального и публичного информирования, в том числе с использованием информационно-телекоммуникационных технологий;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удобный график работы органа, осуществляющего предоставление муниципальной услуги;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удобное территориальное расположение органа, осуществляющего предоставление муниципальной услуги</w:t>
      </w:r>
      <w:r w:rsidRPr="00CD1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2.14.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 услуга может предоставляться: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электронном виде, в том числе с использованием универсальной электронной карты.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через многофункциональный центр предоставления государственных и муниципальных услуг в соответствии с соглашениями, заключаемыми между администрацией и многофункциональными центрами.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 за получением муниципальной услуги и предоставление муниципальной услуги с использованием электронных документов, подписанных электронной подписью, осуществляется в соответствии с требованиями Федерального </w:t>
      </w:r>
      <w:hyperlink r:id="rId11" w:tgtFrame="_blank" w:history="1">
        <w:r w:rsidRPr="00CD1019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ru-RU"/>
          </w:rPr>
          <w:t>закона</w:t>
        </w:r>
      </w:hyperlink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06.04.2011 № 63-ФЗ «Об электронной подписи» и требованиями Федерального </w:t>
      </w:r>
      <w:hyperlink r:id="rId12" w:tgtFrame="_blank" w:history="1">
        <w:r w:rsidRPr="00CD1019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ru-RU"/>
          </w:rPr>
          <w:t>закона</w:t>
        </w:r>
      </w:hyperlink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27.07.2010 № 210-ФЗ «Об организации предоставления государственных и муниципальных услуг».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муниципальной услуги в электронном виде возможно с использованием универсальной электронной карты, в соответствии с планом внедрения универсальных электронных карт.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2B5517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Перечень административных процедур и сроки их выполнения</w:t>
      </w:r>
    </w:p>
    <w:p w:rsidR="00CD1019" w:rsidRPr="00CD1019" w:rsidRDefault="00CD1019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2"/>
        <w:gridCol w:w="5980"/>
        <w:gridCol w:w="2613"/>
      </w:tblGrid>
      <w:tr w:rsidR="002B5517" w:rsidRPr="00CD1019" w:rsidTr="00CD1019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517" w:rsidRPr="00CD1019" w:rsidRDefault="002B5517" w:rsidP="00CD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517" w:rsidRPr="00CD1019" w:rsidRDefault="002B5517" w:rsidP="00CD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действий по</w:t>
            </w:r>
          </w:p>
          <w:p w:rsidR="002B5517" w:rsidRPr="00CD1019" w:rsidRDefault="002B5517" w:rsidP="00CD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предоставлению муниципальной услуги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517" w:rsidRPr="00CD1019" w:rsidRDefault="002B5517" w:rsidP="00CD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</w:t>
            </w:r>
          </w:p>
        </w:tc>
      </w:tr>
      <w:tr w:rsidR="002B5517" w:rsidRPr="00CD1019" w:rsidTr="00CD1019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517" w:rsidRPr="00CD1019" w:rsidRDefault="002B5517" w:rsidP="00CD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517" w:rsidRPr="00CD1019" w:rsidRDefault="002B5517" w:rsidP="00CD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и регистрация заявлений и приложенных документов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517" w:rsidRPr="00CD1019" w:rsidRDefault="002B5517" w:rsidP="00CD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рабочего дня</w:t>
            </w:r>
          </w:p>
        </w:tc>
      </w:tr>
      <w:tr w:rsidR="002B5517" w:rsidRPr="00CD1019" w:rsidTr="00CD1019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517" w:rsidRPr="00CD1019" w:rsidRDefault="002B5517" w:rsidP="00CD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517" w:rsidRPr="00CD1019" w:rsidRDefault="002B5517" w:rsidP="00CD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заявлений, поступивших, в том числе и в электронной форме о предоставлении муниципальной услуги.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517" w:rsidRPr="00CD1019" w:rsidRDefault="002B5517" w:rsidP="00CD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рабочих дней</w:t>
            </w:r>
          </w:p>
        </w:tc>
      </w:tr>
      <w:tr w:rsidR="002B5517" w:rsidRPr="00CD1019" w:rsidTr="00CD1019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517" w:rsidRPr="00CD1019" w:rsidRDefault="002B5517" w:rsidP="00CD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517" w:rsidRPr="00CD1019" w:rsidRDefault="002B5517" w:rsidP="00CD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самостоятельно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517" w:rsidRPr="00CD1019" w:rsidRDefault="002B5517" w:rsidP="00CD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рабочих дней</w:t>
            </w:r>
          </w:p>
        </w:tc>
      </w:tr>
      <w:tr w:rsidR="002B5517" w:rsidRPr="00CD1019" w:rsidTr="00CD1019">
        <w:tc>
          <w:tcPr>
            <w:tcW w:w="8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517" w:rsidRPr="00CD1019" w:rsidRDefault="002B5517" w:rsidP="00CD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517" w:rsidRPr="00CD1019" w:rsidRDefault="002B5517" w:rsidP="00CD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об отказе в предоставлении муниципальной услуги либо о продолжении выполнения административных процедур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517" w:rsidRPr="00CD1019" w:rsidRDefault="002B5517" w:rsidP="00CD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рабочих дней</w:t>
            </w:r>
          </w:p>
        </w:tc>
      </w:tr>
      <w:tr w:rsidR="002B5517" w:rsidRPr="00CD1019" w:rsidTr="00CD101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517" w:rsidRPr="00CD1019" w:rsidRDefault="002B5517" w:rsidP="00CD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517" w:rsidRPr="00CD1019" w:rsidRDefault="002B5517" w:rsidP="00CD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муниципальной услуги путем подготовки заявителю:</w:t>
            </w:r>
          </w:p>
          <w:p w:rsidR="002B5517" w:rsidRPr="00CD1019" w:rsidRDefault="002B5517" w:rsidP="00CD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уведомления о возможности заключения соглашения об установлении сервитута в предложенных заявителем границах;</w:t>
            </w:r>
          </w:p>
          <w:p w:rsidR="002B5517" w:rsidRPr="00CD1019" w:rsidRDefault="002B5517" w:rsidP="00CD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предложения о заключении соглашения об установлении сервитута в иных границах с приложением схемы границ сервитута на кадастровом плане территории;</w:t>
            </w:r>
          </w:p>
          <w:p w:rsidR="002B5517" w:rsidRPr="00CD1019" w:rsidRDefault="002B5517" w:rsidP="00CD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проекта соглашения об установлении сервитута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517" w:rsidRPr="00CD1019" w:rsidRDefault="002B5517" w:rsidP="00CD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рабочих дней</w:t>
            </w:r>
          </w:p>
        </w:tc>
      </w:tr>
      <w:tr w:rsidR="002B5517" w:rsidRPr="00CD1019" w:rsidTr="00CD1019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517" w:rsidRPr="00CD1019" w:rsidRDefault="002B5517" w:rsidP="00CD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517" w:rsidRPr="00CD1019" w:rsidRDefault="002B5517" w:rsidP="00CD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заявителю:</w:t>
            </w:r>
          </w:p>
          <w:p w:rsidR="002B5517" w:rsidRPr="00CD1019" w:rsidRDefault="002B5517" w:rsidP="00CD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уведомления о возможности заключения соглашения об установлении сервитута в предложенных заявителем границах;</w:t>
            </w:r>
          </w:p>
          <w:p w:rsidR="002B5517" w:rsidRPr="00CD1019" w:rsidRDefault="002B5517" w:rsidP="00CD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предложения о заключении соглашения об установлении сервитута в иных границах с приложением схемы границ сервитута на кадастровом плане территории;</w:t>
            </w:r>
          </w:p>
          <w:p w:rsidR="002B5517" w:rsidRPr="00CD1019" w:rsidRDefault="002B5517" w:rsidP="00CD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подписанных экземпляров проекта соглашения об установлении сервитута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517" w:rsidRPr="00CD1019" w:rsidRDefault="002B5517" w:rsidP="00CD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рабочего дня</w:t>
            </w:r>
          </w:p>
        </w:tc>
      </w:tr>
      <w:tr w:rsidR="002B5517" w:rsidRPr="00CD1019" w:rsidTr="00CD1019">
        <w:tc>
          <w:tcPr>
            <w:tcW w:w="7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517" w:rsidRPr="00CD1019" w:rsidRDefault="002B5517" w:rsidP="00CD101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517" w:rsidRPr="00CD1019" w:rsidRDefault="002B5517" w:rsidP="00CD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рабочих дней</w:t>
            </w:r>
          </w:p>
        </w:tc>
      </w:tr>
    </w:tbl>
    <w:p w:rsidR="00CD1019" w:rsidRDefault="00CD1019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Блок – схема предоставления муниципальной услуги представлена в Приложении 3 к Регламенту.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 заявлений, поступивших, в том числе и в электронной форме о предоставлении муниципальной услуги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Началом административной процедуры, является приём заявления, поступившего непосредственно в Администрацию муниципального образования, или через МФЦ, а также с использованием Портала: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3.3.1. Регистрация заявления с приложением сканированных документов в типовой ведомственной информационной системе (далее – ТВИС). Зарегистрированное заявление, сформированное с использованием программных средств в электронный документ направляется в Администрацию муниципального образования.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3.3.2. Выдача заявителю расписки в получении документов на предоставление муниципальной услуги (продолжительность взаимодействия заявителя со специалистом не может превышать 10 минут).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3.3.3. Передача заявления с пакетом документов (в бумажном виде) на рассмотрение Главы администрации муниципального образования (в день приёма).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3.3.4. Рассмотрение заявления Главой администрации муниципального образования (не позднее следующего дня после приёма).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При поступлении полного комплекта документов осуществляются административные процедуры, предусмотренные в подразделе «Принятие решения об отказе в предоставлении муниципальной услуги либо о продолжении выполнения административных процедур».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При поступлении документов, необходимых для выполнения административной процедуры, должностное лицо осуществляет их рассмотрение на предмет комплектности, а также на наличие оснований для возврата обращения заявителю.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срок выполнения данного действия составляет 1 рабочий день.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3.6. В случаях предусмотренных п. 2.13 настоящего Административного регламента, должностное лицо в течение 3 рабочих дней обеспечивает подготовку, согласование и подписание уведомления в адрес заявителя о возврате поданных документов, с информированием о причинах возврата, а также, в случае устранения причин, послуживших для возврата документов, возможности повторно представить заявление с приложением необходимого комплекта документов.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При наличии оснований для отказа в предоставлении муниципальной услуги должностное лицо в течение 10 рабочих дней обеспечивает подготовку, согласование и подписание соответствующего письма в адрес заявителя с отказом в предоставлении муниципальной услуги в порядке аналогичном порядку подготовки и подписания соглашения об установлении сервитута.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Если представлен полный комплект документов и основания для отказа в предоставлении муниципальной услуги отсутствуют, должностное лицо обеспечивает выполнение дальнейших административных процедур, предусмотренных Административным регламентом.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 Результатом настоящей административной процедуры является подготовка соответствующего ответа с отказом в предоставлении муниципальной услуги либо выполнение дальнейших административных процедур, предусмотренных Административным регламентом.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 Ответ с отказом в предоставлении муниципальной услуги направляется заявителю по почте, либо по электронной почте, по адресу указанному в заявлении.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 документов, необходимых в соответствии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нормативными правовыми актами для предоставления муниципальной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 которые находятся в распоряжении государственных органов,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 местного самоуправления и иных организаций и которые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вправе представить самостоятельно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3.11. Началом административной процедуры, является отсутствие в администрации муниципального образования,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 власти, органов местного самоуправления и иных организаций.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3.12. Должностное лицо осуществляет подготовку и направление запроса в государственные органы власти, органы местного самоуправления, иные организации, в распоряжении которых находятся документы, необходимые для предоставления муниципальной услуги.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запроса осуществляется по каналам системы межведомственного электронного взаимодействия.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3.13. Результатом административной процедуры является получение запрашиваемых документов, либо отказа в их предоставлении.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3.14. Способом фиксации административной процедуры является регистрация запрашиваемых документов, либо отказа в их предоставлении в системе ТВИС.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3.15. Максимальный срок выполнения данного действия не может превышать 5 рабочих дней.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решения об отказе в предоставлении муниципальной услуги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 о продолжении выполнения административных процедур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3.16. Фактом, инициирующим начало административной процедуры, является наличие полного комплекта документов в администрации муниципального образования, для принятия решения об отказе в предоставлении муниципальной услуги либо о продолжении выполнения административных процедур.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срок выполнения данного действия составляет 2 рабочих дня.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3.17. При наличии оснований для отказа в предоставлении муниципальной услуги ответственный исполнитель в течение 10 рабочих дней обеспечивает подготовку, </w:t>
      </w: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согласование и подписание соответствующего письма в адрес заявителя с отказом в предоставлении муниципальной услуги.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3.18. Должностное лицо при наличии заявления и полного пакета документов обеспечивает выполнение одной из следующих административных процедур: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3.18.1. Обеспечивает подготовку, согласование и подписание уведомления о возможности заключения соглашения об установлении сервитута в предложенных заявителем границах.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срок выполнения указанного действия составляет 10 рабочих дней.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3.18.2. Обеспечивает подготовку, согласование и подписание предложения о заключении соглашения об установлении сервитута в иных границах с приложением схемы границ сервитута на кадастровом плане территории.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срок выполнения указанного действия составляет 10 рабочих дней.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3.18.3. При наличии одного из следующих условий (документов):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уведомление о государственном кадастровом учёте частей земельных участков, в отношении которых устанавливается сервитут;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достижение между сторонами соглашения об установлении сервитута без проведения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данный сервитут, без осуществления государственного кадастрового учета указанной части земельного участка и без государственной регистрации ограничения (обременения), возникающего в связи с установлением данного сервитута;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соглашение об установлении сервитута заключается в отношении всего земельного участка,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подготовку, согласование и подписание экземпляров проекта соглашения об установлении сервитута.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срок выполнения указанного действия составляет 10 рабочих дней.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3.19. Должностное лицо обеспечивает подготовку проекта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территории, соглашения об установлении сервитута.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срок выполнения данного действия составляет 2 рабочих дня.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3.20. Должностное лицо обеспечивает согласование проекта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территории, соглашения об установлении сервитута с правовым отделом Администрации муниципального образования.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срок выполнения данного действия составляет 5 рабочих дней.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3.21. Должностное лицо передает согласованный проект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территории, соглашения об установлении сервитута на подпись Главе администрации муниципального образования.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срок выполнения данного действия составляет 2 рабочих дня.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3.22. Подписанный проект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территории, соглашения об установлении </w:t>
      </w: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сервитута передается лицу, ответственному за делопроизводство (документооборот), на регистрацию.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срок выполнения данного действия составляет 1 рабочий день.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3.23. Результатом административной процедуры является завершение выполнения административных процедур в связи с отказом в предоставлении муниципальной услуги либо оформлением подписанного уполномоченным органом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территории, соглашения об установлении сервитута.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3.24. Способом фиксации результата административной процедуры является оформление отказа в предоставлении муниципальной услуги либо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территории, соглашения об установлении сервитута на бумажном носителе с присвоением регистрационного номера в системе ТВИС.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3.25. Максимальный срок выполнения данных процедур составляет 10 рабочих дней.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заявителю уведомления о возможности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территории, соглашения об установлении сервитута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3.26. Началом административной процедуры является подписание Главой администрации муниципального образования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территории, соглашения об установлении сервитута.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3.27. Результатом административной процедуры является отправка заявителю по почте (электронной почте) или выдача лично заявителю либо уполномоченному доверенному лицу на руки при предъявлении документа, удостоверяющего личность,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территории, соглашения об установлении сервитута, схемы границ сервитута на кадастровом плане территории (в случае установленном п. 4 ст. 39.25 Земельного кодекса РФ), в трёх экземплярах.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3.28. Способом фиксации административной процедуры является занесение отметок об отправке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территории, соглашения об установлении сервитута, схемы границ сервитута на кадастровом плане территории (в случае установленном п. 4 ст. 39.25 Земельного кодекса РФ) в реестр исходящей корреспонденции или отметка в журнале регистрации договоров в получении заявителем соглашения.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срок выполнения данного действия составляет 1 рабочий день.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3.29. Если соответствующее соглашение об установлении сервитута, схема границ сервитута на кадастровом плане территории (в случае установленном п. 4 ст. 39.25 Земельного кодекса РФ) не поступили от заявителя в администрацию муниципального </w:t>
      </w: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образования в течение 30 календарных дней с даты направления на подписание или выдачи лично заявителю либо уполномоченному доверенному лицу на руки, ответственный исполнитель осуществляет выяснение причин, в связи с которыми не производится подписание соответствующих документов, и, в случае необходимости, принимает меры по устранению нарушений законодательства.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4.Формы контроля за исполнением административного регламента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Должностные лица Комитета, ответственные за предоставление муниципальной услуги, несут персональную ответственность за сроки и порядок исполнения административных процедур, указанных в настоящем административном регламенте, за все действия (бездействие) и (или) решения, принимаемые в ходе предоставления муниципальной услуги.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Персональная ответственность должностных лица закрепляется в их должностных инструкциях.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4.2.Текущий контроль осуществляется председателем Комитета в форме проверок соблюдения и исполнения сотрудниками, участвующими в предоставлении муниципальной услуги, положений нормативных правовых актов и методических документов, определяющих порядок выполнения административных процедур, выявления и устранения нарушения прав заявителей, рассмотрения, принятия решений и подготовки ответов на обращения заявителей, содержащие жалобы на решения, действия (бездействие) должностных лиц.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4.3.Проверка полноты и качества предоставления муниципальной услуги может носить плановый характер (осуществляется на основании планов работы), тематический характер (проверка предоставления муниципальной услуги отдельным категориям заявителей) и внеплановый характер (по конкретному обращению заявителей).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либо муниципальных служащих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осуществляется в общем порядке, установленном главой 2.1. Федерального закона от 27.07.2010 № 210-ФЗ «Об организации предоставления государственных и муниципальных услуг».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5.2.Особенности подачи жалоб на решения и (или)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5.2.1.Заявитель может обратиться с жалобой, в том числе в следующих случаях: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нарушение срока регистрации заявления о предоставлении муниципальной услуги;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муниципальными правовыми актами администрации муниципального образования «Тихоновка» (далее – муниципальные правовые акты) для предоставления муниципальной услуги;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для предоставления муниципальной услуги, у заявителя;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муниципальными правовыми актами;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муниципальными правовыми актами;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5.2.2.Жалоба подается в письменной форме на бумажном носителе, в электронной форме в отдел административного обеспечения Администрации муниципального образования </w:t>
      </w:r>
      <w:r w:rsidR="00145DA3"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«Шаралдай»</w:t>
      </w: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отдел).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2C4387"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 расположен по адресу: 669335 </w:t>
      </w: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Иркутская обла</w:t>
      </w:r>
      <w:r w:rsidR="002C4387"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сть Боханский район с. </w:t>
      </w:r>
      <w:r w:rsidR="00145DA3"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Дундай</w:t>
      </w:r>
      <w:r w:rsidR="002C4387"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5DA3"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Центральная, 32</w:t>
      </w:r>
      <w:r w:rsidR="002C4387"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телефон: 8 (39538)98-6-59</w:t>
      </w: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</w:t>
      </w:r>
      <w:r w:rsidR="002C4387"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тронной почты: </w:t>
      </w:r>
      <w:r w:rsidR="00145DA3"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sharalday</w:t>
      </w:r>
      <w:r w:rsidR="00145DA3"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r w:rsidR="00145DA3"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="00145DA3"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3" w:name="_GoBack"/>
      <w:bookmarkEnd w:id="3"/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</w:t>
      </w:r>
      <w:r w:rsidRPr="00CD1019">
        <w:rPr>
          <w:rFonts w:ascii="Times New Roman" w:eastAsia="Times New Roman" w:hAnsi="Times New Roman" w:cs="Times New Roman"/>
          <w:color w:val="33556B"/>
          <w:sz w:val="24"/>
          <w:szCs w:val="24"/>
          <w:lang w:eastAsia="ru-RU"/>
        </w:rPr>
        <w:t> </w:t>
      </w: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Сотрудники Отдела осуществляют прием заявителей в соответствии с графиком приема.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приема граждан работниками Отдела: понедельник - пятница с 09-00 до 17-00, перерыв на обед с 13.00 до 14.00, выходные дни: суббота, воскресенье.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5.2.3. Жалоба может быть направлена по почте, с использованием информационно-телекоммуникационной сети «Интернет», официального сайта администрации муниципального образования «Боханский район» Иркутской области,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 может быть направлена через областное государственное автономное учреждение «Многофункциональный центр предоставления государственных услуг Иркутской области» (далее – МФЦ) в случае передачи административных действий по приему жалоб в МФЦ.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5.2.4.Жалоба должна содержать: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(или) действия (бездействие) которых обжалуются;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сведения об обжалуемых решениях и (или)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доводы, на основании которых заявитель не согласен с решением и (или)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5.2.5.Заявитель, подавший жалобу, несёт ответственность в соответствии с законодательством за достоверность сведений, содержащихся в представленной жалобе.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5.2.6.Жалоба заявителя подлежит регистрации в Отделе с присвоением регистрационного номера.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втором экземпляре жалобы, выдаваемой заявителю, указывается дата получения жалобы, подпись сотрудника, принявшего документы (с расшифровкой подписи). По просьбе обратившегося гражданина выдается расписка с указанием даты приема жалобы, количества принятых листов, подписью должностного лица, принявшего жалобы, телефона для справок.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5.2.7.Основанием для отказа в приеме жалобы заявителя является отсутствие указания в жалобе фамилии, имени, отчества (при наличии), наименования организации, адреса электронной почты, если ответ должен быть направлен в форме электронного документа, или почтового адреса, если ответ должен быть направлен в письменной форме.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5.2.8. Жалобы рассматриваются должностным лицом, наделенным полномочиями на рассмотрение жалоб на решения и действия (бездействие) органа предоставляющего муниципальную услугу, его должностных лиц и муниципальных служащих при предоставлении муниципальных услуг (далее - уполномоченный)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Решения, принятые уполномоченным, оформляются актом и носят рекомендательный характер для принятия Главой Администрации решения по результатам рассмотрения жалобы.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рассмотрения жалобы Глава Администрации принимает одно из следующих решений: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муниципальными правовыми актами, а также в иных формах;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отказать в удовлетворении жалобы.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по жалобе принимается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B5517" w:rsidRPr="00CD1019" w:rsidRDefault="002B5517" w:rsidP="00CD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прокуратуры.</w:t>
      </w:r>
    </w:p>
    <w:p w:rsidR="002B5517" w:rsidRPr="002B5517" w:rsidRDefault="002B5517" w:rsidP="00CD1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5517">
        <w:rPr>
          <w:rFonts w:ascii="Times New Roman" w:eastAsia="Times New Roman" w:hAnsi="Times New Roman" w:cs="Times New Roman"/>
          <w:color w:val="000000"/>
          <w:lang w:eastAsia="ru-RU"/>
        </w:rPr>
        <w:t>Приложение 1</w:t>
      </w:r>
    </w:p>
    <w:p w:rsidR="00CD1019" w:rsidRDefault="00CD1019" w:rsidP="00CD10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B5517" w:rsidRDefault="002B5517" w:rsidP="00CD10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2B5517">
        <w:rPr>
          <w:rFonts w:ascii="Times New Roman" w:eastAsia="Times New Roman" w:hAnsi="Times New Roman" w:cs="Times New Roman"/>
          <w:color w:val="000000"/>
          <w:lang w:eastAsia="ru-RU"/>
        </w:rPr>
        <w:t>к Административному регламенту</w:t>
      </w:r>
    </w:p>
    <w:p w:rsidR="00CD1019" w:rsidRPr="002B5517" w:rsidRDefault="00CD1019" w:rsidP="00CD10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B5517" w:rsidRPr="002B5517" w:rsidRDefault="00CD1019" w:rsidP="00CD1019">
      <w:pPr>
        <w:shd w:val="clear" w:color="auto" w:fill="FFFFFF"/>
        <w:tabs>
          <w:tab w:val="center" w:pos="4677"/>
          <w:tab w:val="left" w:pos="7632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bookmarkStart w:id="4" w:name="Par1276"/>
      <w:bookmarkEnd w:id="4"/>
      <w:r>
        <w:rPr>
          <w:rFonts w:ascii="Courier New" w:eastAsia="Times New Roman" w:hAnsi="Courier New" w:cs="Courier New"/>
          <w:color w:val="000000"/>
          <w:lang w:eastAsia="ru-RU"/>
        </w:rPr>
        <w:tab/>
      </w:r>
      <w:r w:rsidR="002B5517" w:rsidRPr="002B5517">
        <w:rPr>
          <w:rFonts w:ascii="Courier New" w:eastAsia="Times New Roman" w:hAnsi="Courier New" w:cs="Courier New"/>
          <w:color w:val="000000"/>
          <w:lang w:eastAsia="ru-RU"/>
        </w:rPr>
        <w:t>ЗАЯВЛЕНИЕ</w:t>
      </w:r>
      <w:r>
        <w:rPr>
          <w:rFonts w:ascii="Courier New" w:eastAsia="Times New Roman" w:hAnsi="Courier New" w:cs="Courier New"/>
          <w:color w:val="000000"/>
          <w:lang w:eastAsia="ru-RU"/>
        </w:rPr>
        <w:tab/>
      </w:r>
    </w:p>
    <w:p w:rsidR="002B5517" w:rsidRPr="002B5517" w:rsidRDefault="002B5517" w:rsidP="00CD1019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2B5517">
        <w:rPr>
          <w:rFonts w:ascii="Courier New" w:eastAsia="Times New Roman" w:hAnsi="Courier New" w:cs="Courier New"/>
          <w:color w:val="000000"/>
          <w:lang w:eastAsia="ru-RU"/>
        </w:rPr>
        <w:t>о заключении соглашения об установлении сервитута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"/>
        <w:gridCol w:w="9350"/>
      </w:tblGrid>
      <w:tr w:rsidR="002B5517" w:rsidRPr="002B5517" w:rsidTr="002B5517">
        <w:tc>
          <w:tcPr>
            <w:tcW w:w="3168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5517">
              <w:rPr>
                <w:rFonts w:ascii="Courier New" w:eastAsia="Times New Roman" w:hAnsi="Courier New" w:cs="Courier New"/>
                <w:lang w:eastAsia="ru-RU"/>
              </w:rPr>
              <w:t>Главе Администрации муниципального образования ___________________________________________</w:t>
            </w:r>
          </w:p>
          <w:p w:rsidR="002B5517" w:rsidRPr="002B5517" w:rsidRDefault="002B5517" w:rsidP="00CD101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B5517">
              <w:rPr>
                <w:rFonts w:ascii="Courier New" w:eastAsia="Times New Roman" w:hAnsi="Courier New" w:cs="Courier New"/>
                <w:lang w:eastAsia="ru-RU"/>
              </w:rPr>
              <w:t>____________________________________________</w:t>
            </w:r>
          </w:p>
        </w:tc>
      </w:tr>
      <w:tr w:rsidR="002B5517" w:rsidRPr="002B5517" w:rsidTr="002B5517">
        <w:tc>
          <w:tcPr>
            <w:tcW w:w="3168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B5517">
              <w:rPr>
                <w:rFonts w:ascii="Courier New" w:eastAsia="Times New Roman" w:hAnsi="Courier New" w:cs="Courier New"/>
                <w:lang w:eastAsia="ru-RU"/>
              </w:rPr>
              <w:t>от_____________________________________________________________________________________</w:t>
            </w:r>
          </w:p>
          <w:p w:rsidR="002B5517" w:rsidRPr="002B5517" w:rsidRDefault="002B5517" w:rsidP="00CD101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B5517">
              <w:rPr>
                <w:rFonts w:ascii="Courier New" w:eastAsia="Times New Roman" w:hAnsi="Courier New" w:cs="Courier New"/>
                <w:lang w:eastAsia="ru-RU"/>
              </w:rPr>
              <w:t>____________________________________________</w:t>
            </w:r>
          </w:p>
          <w:p w:rsidR="002B5517" w:rsidRPr="002B5517" w:rsidRDefault="002B5517" w:rsidP="00CD101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B5517">
              <w:rPr>
                <w:rFonts w:ascii="Courier New" w:eastAsia="Times New Roman" w:hAnsi="Courier New" w:cs="Courier New"/>
                <w:lang w:eastAsia="ru-RU"/>
              </w:rPr>
              <w:t>____________________________________________</w:t>
            </w:r>
          </w:p>
          <w:p w:rsidR="002B5517" w:rsidRPr="002B5517" w:rsidRDefault="002B5517" w:rsidP="00CD101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5517">
              <w:rPr>
                <w:rFonts w:ascii="Courier New" w:eastAsia="Times New Roman" w:hAnsi="Courier New" w:cs="Courier New"/>
                <w:lang w:eastAsia="ru-RU"/>
              </w:rPr>
              <w:t xml:space="preserve">____________________________________________(для юридических лиц - </w:t>
            </w:r>
            <w:r w:rsidRPr="002B5517">
              <w:rPr>
                <w:rFonts w:ascii="Courier New" w:eastAsia="Times New Roman" w:hAnsi="Courier New" w:cs="Courier New"/>
                <w:lang w:eastAsia="ru-RU"/>
              </w:rPr>
              <w:lastRenderedPageBreak/>
              <w:t>полное наименование, организационно-правовая форма, сведения о государственной регистрации (ОГРН),ИНН; для физических лиц, индивидуальных предпринимателей - фамилия, имя, отчество(последнее - при наличии), реквизиты документа, удостоверяющего личность, для индивидуальных предпринимателей – сведения о государственной регистрации (ОГРНИП),ИНН,(далее – заявитель(и)</w:t>
            </w:r>
          </w:p>
        </w:tc>
      </w:tr>
      <w:tr w:rsidR="002B5517" w:rsidRPr="002B5517" w:rsidTr="002B5517">
        <w:tc>
          <w:tcPr>
            <w:tcW w:w="3168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B5517">
              <w:rPr>
                <w:rFonts w:ascii="Courier New" w:eastAsia="Times New Roman" w:hAnsi="Courier New" w:cs="Courier New"/>
                <w:lang w:eastAsia="ru-RU"/>
              </w:rPr>
              <w:t>Почтовый адрес заявителя(ей):____________________</w:t>
            </w:r>
          </w:p>
          <w:p w:rsidR="002B5517" w:rsidRPr="002B5517" w:rsidRDefault="002B5517" w:rsidP="00CD101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B5517">
              <w:rPr>
                <w:rFonts w:ascii="Courier New" w:eastAsia="Times New Roman" w:hAnsi="Courier New" w:cs="Courier New"/>
                <w:lang w:eastAsia="ru-RU"/>
              </w:rPr>
              <w:t>____________________________________________</w:t>
            </w:r>
          </w:p>
          <w:p w:rsidR="002B5517" w:rsidRPr="002B5517" w:rsidRDefault="002B5517" w:rsidP="00CD101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B5517">
              <w:rPr>
                <w:rFonts w:ascii="Courier New" w:eastAsia="Times New Roman" w:hAnsi="Courier New" w:cs="Courier New"/>
                <w:lang w:eastAsia="ru-RU"/>
              </w:rPr>
              <w:t>__________________________________________</w:t>
            </w:r>
          </w:p>
          <w:p w:rsidR="002B5517" w:rsidRPr="002B5517" w:rsidRDefault="002B5517" w:rsidP="00CD101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B5517">
              <w:rPr>
                <w:rFonts w:ascii="Courier New" w:eastAsia="Times New Roman" w:hAnsi="Courier New" w:cs="Courier New"/>
                <w:lang w:eastAsia="ru-RU"/>
              </w:rPr>
              <w:t>____________________________________________</w:t>
            </w:r>
          </w:p>
          <w:p w:rsidR="002B5517" w:rsidRPr="002B5517" w:rsidRDefault="002B5517" w:rsidP="00CD101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5517">
              <w:rPr>
                <w:rFonts w:ascii="Courier New" w:eastAsia="Times New Roman" w:hAnsi="Courier New" w:cs="Courier New"/>
                <w:lang w:eastAsia="ru-RU"/>
              </w:rPr>
              <w:t>(местонахождение юридического лица; место</w:t>
            </w:r>
          </w:p>
          <w:p w:rsidR="002B5517" w:rsidRPr="002B5517" w:rsidRDefault="002B5517" w:rsidP="00CD101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5517">
              <w:rPr>
                <w:rFonts w:ascii="Courier New" w:eastAsia="Times New Roman" w:hAnsi="Courier New" w:cs="Courier New"/>
                <w:lang w:eastAsia="ru-RU"/>
              </w:rPr>
              <w:t>регистрации физического лица,</w:t>
            </w:r>
          </w:p>
          <w:p w:rsidR="002B5517" w:rsidRPr="002B5517" w:rsidRDefault="002B5517" w:rsidP="00CD101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B5517">
              <w:rPr>
                <w:rFonts w:ascii="Courier New" w:eastAsia="Times New Roman" w:hAnsi="Courier New" w:cs="Courier New"/>
                <w:lang w:eastAsia="ru-RU"/>
              </w:rPr>
              <w:t>индивидуального предпринимателя,</w:t>
            </w:r>
          </w:p>
        </w:tc>
      </w:tr>
      <w:tr w:rsidR="002B5517" w:rsidRPr="002B5517" w:rsidTr="002B5517">
        <w:tc>
          <w:tcPr>
            <w:tcW w:w="3168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B5517">
              <w:rPr>
                <w:rFonts w:ascii="Courier New" w:eastAsia="Times New Roman" w:hAnsi="Courier New" w:cs="Courier New"/>
                <w:lang w:eastAsia="ru-RU"/>
              </w:rPr>
              <w:t>Электронная почта заявителя(ей):_________________</w:t>
            </w:r>
          </w:p>
          <w:p w:rsidR="002B5517" w:rsidRPr="002B5517" w:rsidRDefault="002B5517" w:rsidP="00CD101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B5517">
              <w:rPr>
                <w:rFonts w:ascii="Courier New" w:eastAsia="Times New Roman" w:hAnsi="Courier New" w:cs="Courier New"/>
                <w:lang w:eastAsia="ru-RU"/>
              </w:rPr>
              <w:t>____________________________________________</w:t>
            </w:r>
          </w:p>
        </w:tc>
      </w:tr>
    </w:tbl>
    <w:p w:rsidR="002B5517" w:rsidRPr="002B5517" w:rsidRDefault="002B5517" w:rsidP="00CD1019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2B5517">
        <w:rPr>
          <w:rFonts w:ascii="Courier New" w:eastAsia="Times New Roman" w:hAnsi="Courier New" w:cs="Courier New"/>
          <w:color w:val="000000"/>
          <w:lang w:eastAsia="ru-RU"/>
        </w:rPr>
        <w:t>Прошу(сим) заключить соглашение об установлении сервитута в отношении</w:t>
      </w:r>
    </w:p>
    <w:p w:rsidR="002B5517" w:rsidRPr="002B5517" w:rsidRDefault="002B5517" w:rsidP="00CD1019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2B5517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______________________________________________________ на срок ___.</w:t>
      </w:r>
    </w:p>
    <w:p w:rsidR="002B5517" w:rsidRPr="002B5517" w:rsidRDefault="002B5517" w:rsidP="00CD1019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2B5517">
        <w:rPr>
          <w:rFonts w:ascii="Courier New" w:eastAsia="Times New Roman" w:hAnsi="Courier New" w:cs="Courier New"/>
          <w:color w:val="000000"/>
          <w:lang w:eastAsia="ru-RU"/>
        </w:rPr>
        <w:t>всего земельного участка либо части земельного участка</w:t>
      </w:r>
    </w:p>
    <w:p w:rsidR="002B5517" w:rsidRPr="002B5517" w:rsidRDefault="002B5517" w:rsidP="00CD1019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2B5517">
        <w:rPr>
          <w:rFonts w:ascii="Courier New" w:eastAsia="Times New Roman" w:hAnsi="Courier New" w:cs="Courier New"/>
          <w:color w:val="000000"/>
          <w:lang w:eastAsia="ru-RU"/>
        </w:rPr>
        <w:t>1. Сведения о земельном участке:</w:t>
      </w:r>
    </w:p>
    <w:p w:rsidR="002B5517" w:rsidRPr="002B5517" w:rsidRDefault="002B5517" w:rsidP="00CD1019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2B5517">
        <w:rPr>
          <w:rFonts w:ascii="Courier New" w:eastAsia="Times New Roman" w:hAnsi="Courier New" w:cs="Courier New"/>
          <w:color w:val="000000"/>
          <w:lang w:eastAsia="ru-RU"/>
        </w:rPr>
        <w:t>1.1. Кадастровый номер земельного участка:____________________________.</w:t>
      </w:r>
    </w:p>
    <w:p w:rsidR="002B5517" w:rsidRPr="002B5517" w:rsidRDefault="002B5517" w:rsidP="00CD1019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2B5517">
        <w:rPr>
          <w:rFonts w:ascii="Courier New" w:eastAsia="Times New Roman" w:hAnsi="Courier New" w:cs="Courier New"/>
          <w:color w:val="000000"/>
          <w:lang w:eastAsia="ru-RU"/>
        </w:rPr>
        <w:t>1.2. Цель установления сервитута:_____________________________________</w:t>
      </w:r>
    </w:p>
    <w:p w:rsidR="002B5517" w:rsidRPr="002B5517" w:rsidRDefault="002B5517" w:rsidP="00CD1019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2B5517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_________________________________________________________________________</w:t>
      </w:r>
    </w:p>
    <w:p w:rsidR="002B5517" w:rsidRPr="002B5517" w:rsidRDefault="002B5517" w:rsidP="00CD1019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2B5517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_________________________________________________________________________</w:t>
      </w:r>
    </w:p>
    <w:p w:rsidR="002B5517" w:rsidRPr="002B5517" w:rsidRDefault="002B5517" w:rsidP="00CD1019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2B5517">
        <w:rPr>
          <w:rFonts w:ascii="Courier New" w:eastAsia="Times New Roman" w:hAnsi="Courier New" w:cs="Courier New"/>
          <w:color w:val="000000"/>
          <w:lang w:eastAsia="ru-RU"/>
        </w:rPr>
        <w:t>1.3. ______________________________ установить сервитут без проведения</w:t>
      </w:r>
    </w:p>
    <w:p w:rsidR="002B5517" w:rsidRPr="002B5517" w:rsidRDefault="002B5517" w:rsidP="00CD1019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2B5517">
        <w:rPr>
          <w:rFonts w:ascii="Courier New" w:eastAsia="Times New Roman" w:hAnsi="Courier New" w:cs="Courier New"/>
          <w:color w:val="000000"/>
          <w:lang w:eastAsia="ru-RU"/>
        </w:rPr>
        <w:t>(Предлагаю(ем))</w:t>
      </w:r>
    </w:p>
    <w:p w:rsidR="002B5517" w:rsidRPr="002B5517" w:rsidRDefault="002B5517" w:rsidP="00CD1019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2B5517">
        <w:rPr>
          <w:rFonts w:ascii="Courier New" w:eastAsia="Times New Roman" w:hAnsi="Courier New" w:cs="Courier New"/>
          <w:color w:val="000000"/>
          <w:lang w:eastAsia="ru-RU"/>
        </w:rPr>
        <w:t>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данный сервитут, без осуществления государственного кадастрового учета указанной части земельного участка и без государственной регистрации ограничения (обременения), возникающего в связи с установлением данного сервитута </w:t>
      </w:r>
      <w:r w:rsidRPr="002B5517">
        <w:rPr>
          <w:rFonts w:ascii="Courier New" w:eastAsia="Times New Roman" w:hAnsi="Courier New" w:cs="Courier New"/>
          <w:b/>
          <w:bCs/>
          <w:color w:val="000000"/>
          <w:u w:val="single"/>
          <w:lang w:eastAsia="ru-RU"/>
        </w:rPr>
        <w:t>(заполняется по желанию заявителя(ей) при установлении сервитута на срок до 3-х лет).</w:t>
      </w:r>
    </w:p>
    <w:p w:rsidR="002B5517" w:rsidRPr="002B5517" w:rsidRDefault="002B5517" w:rsidP="00CD1019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2B5517">
        <w:rPr>
          <w:rFonts w:ascii="Courier New" w:eastAsia="Times New Roman" w:hAnsi="Courier New" w:cs="Courier New"/>
          <w:color w:val="000000"/>
          <w:lang w:eastAsia="ru-RU"/>
        </w:rPr>
        <w:t>Приложения: _______________________________________________________________</w:t>
      </w:r>
    </w:p>
    <w:p w:rsidR="002B5517" w:rsidRPr="002B5517" w:rsidRDefault="002B5517" w:rsidP="00CD1019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2B5517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_________________________________________________________________________</w:t>
      </w:r>
    </w:p>
    <w:p w:rsidR="002B5517" w:rsidRPr="002B5517" w:rsidRDefault="002B5517" w:rsidP="00CD1019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2B5517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_________________________________________________________________________</w:t>
      </w:r>
    </w:p>
    <w:p w:rsidR="002B5517" w:rsidRPr="002B5517" w:rsidRDefault="002B5517" w:rsidP="00CD1019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2B5517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_________________________________________________________________________</w:t>
      </w:r>
    </w:p>
    <w:p w:rsidR="002B5517" w:rsidRPr="002B5517" w:rsidRDefault="002B5517" w:rsidP="00CD1019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2B5517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_________________________________________________________________________</w:t>
      </w:r>
    </w:p>
    <w:p w:rsidR="002B5517" w:rsidRPr="002B5517" w:rsidRDefault="002B5517" w:rsidP="00CD1019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2B5517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_________________________________________________________________________</w:t>
      </w:r>
    </w:p>
    <w:p w:rsidR="002B5517" w:rsidRPr="002B5517" w:rsidRDefault="002B5517" w:rsidP="00CD1019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2B5517">
        <w:rPr>
          <w:rFonts w:ascii="Courier New" w:eastAsia="Times New Roman" w:hAnsi="Courier New" w:cs="Courier New"/>
          <w:color w:val="000000"/>
          <w:lang w:eastAsia="ru-RU"/>
        </w:rPr>
        <w:t>Заявитель: __________________________________________________ ___________</w:t>
      </w:r>
    </w:p>
    <w:p w:rsidR="002B5517" w:rsidRPr="002B5517" w:rsidRDefault="002B5517" w:rsidP="00CD1019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2B5517">
        <w:rPr>
          <w:rFonts w:ascii="Courier New" w:eastAsia="Times New Roman" w:hAnsi="Courier New" w:cs="Courier New"/>
          <w:color w:val="000000"/>
          <w:lang w:eastAsia="ru-RU"/>
        </w:rPr>
        <w:t>(Ф.И.О., должность представителя юридического лица (подпись)</w:t>
      </w:r>
    </w:p>
    <w:p w:rsidR="002B5517" w:rsidRPr="002B5517" w:rsidRDefault="002B5517" w:rsidP="00CD1019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2B5517">
        <w:rPr>
          <w:rFonts w:ascii="Courier New" w:eastAsia="Times New Roman" w:hAnsi="Courier New" w:cs="Courier New"/>
          <w:color w:val="000000"/>
          <w:lang w:eastAsia="ru-RU"/>
        </w:rPr>
        <w:t>Ф.И.О. физического лица, индивидуального предпринимателя)</w:t>
      </w:r>
    </w:p>
    <w:p w:rsidR="002B5517" w:rsidRPr="002B5517" w:rsidRDefault="002B5517" w:rsidP="00CD1019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2B5517">
        <w:rPr>
          <w:rFonts w:ascii="Courier New" w:eastAsia="Times New Roman" w:hAnsi="Courier New" w:cs="Courier New"/>
          <w:color w:val="000000"/>
          <w:lang w:eastAsia="ru-RU"/>
        </w:rPr>
        <w:t>"___" ___________ 20__ г. М.П.</w:t>
      </w:r>
    </w:p>
    <w:p w:rsidR="002B5517" w:rsidRPr="002B5517" w:rsidRDefault="002B5517" w:rsidP="00CD1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5517">
        <w:rPr>
          <w:rFonts w:ascii="Times New Roman" w:eastAsia="Times New Roman" w:hAnsi="Times New Roman" w:cs="Times New Roman"/>
          <w:color w:val="000000"/>
          <w:lang w:eastAsia="ru-RU"/>
        </w:rPr>
        <w:t>Приложение 2</w:t>
      </w:r>
    </w:p>
    <w:p w:rsidR="002B5517" w:rsidRPr="002B5517" w:rsidRDefault="002B5517" w:rsidP="00CD1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B5517">
        <w:rPr>
          <w:rFonts w:ascii="Times New Roman" w:eastAsia="Times New Roman" w:hAnsi="Times New Roman" w:cs="Times New Roman"/>
          <w:color w:val="000000"/>
          <w:lang w:eastAsia="ru-RU"/>
        </w:rPr>
        <w:t>к Административному регламенту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79"/>
        <w:gridCol w:w="5306"/>
      </w:tblGrid>
      <w:tr w:rsidR="002B5517" w:rsidRPr="002B5517" w:rsidTr="002B5517">
        <w:tc>
          <w:tcPr>
            <w:tcW w:w="4218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517">
              <w:rPr>
                <w:rFonts w:ascii="Times New Roman" w:eastAsia="Times New Roman" w:hAnsi="Times New Roman" w:cs="Times New Roman"/>
                <w:lang w:eastAsia="ru-RU"/>
              </w:rPr>
              <w:t>Главе Администрации муниципального образования _________________________</w:t>
            </w:r>
          </w:p>
          <w:p w:rsidR="002B5517" w:rsidRPr="002B5517" w:rsidRDefault="002B5517" w:rsidP="00CD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51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____________________________________</w:t>
            </w:r>
          </w:p>
          <w:p w:rsidR="002B5517" w:rsidRPr="002B5517" w:rsidRDefault="002B5517" w:rsidP="00CD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517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</w:t>
            </w:r>
          </w:p>
          <w:p w:rsidR="002B5517" w:rsidRPr="002B5517" w:rsidRDefault="002B5517" w:rsidP="00CD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517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</w:t>
            </w:r>
          </w:p>
        </w:tc>
      </w:tr>
    </w:tbl>
    <w:p w:rsidR="002B5517" w:rsidRPr="002B5517" w:rsidRDefault="002B5517" w:rsidP="00CD10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B551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ЗАЯВЛЕНИЕ</w:t>
      </w:r>
    </w:p>
    <w:p w:rsidR="002B5517" w:rsidRPr="002B5517" w:rsidRDefault="002B5517" w:rsidP="00CD10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B551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 согласии на обработку персональных данных</w:t>
      </w:r>
    </w:p>
    <w:p w:rsidR="002B5517" w:rsidRPr="002B5517" w:rsidRDefault="002B5517" w:rsidP="00CD10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5517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 требованиями части 3 статьи 7 Федерального закона от 27.07.2010г. №210-ФЗ «Об организации предоставления государственных и муниципальных услуг», части 4 статьи 9 Федерального закона от 27.07.2006г. №152-ФЗ «О персональных данных»</w:t>
      </w:r>
    </w:p>
    <w:p w:rsidR="002B5517" w:rsidRPr="002B5517" w:rsidRDefault="002B5517" w:rsidP="00CD1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5517">
        <w:rPr>
          <w:rFonts w:ascii="Times New Roman" w:eastAsia="Times New Roman" w:hAnsi="Times New Roman" w:cs="Times New Roman"/>
          <w:color w:val="000000"/>
          <w:lang w:eastAsia="ru-RU"/>
        </w:rPr>
        <w:t>Я ___________________________________________________________________</w:t>
      </w:r>
    </w:p>
    <w:p w:rsidR="002B5517" w:rsidRPr="002B5517" w:rsidRDefault="002B5517" w:rsidP="00CD10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B5517">
        <w:rPr>
          <w:rFonts w:ascii="Times New Roman" w:eastAsia="Times New Roman" w:hAnsi="Times New Roman" w:cs="Times New Roman"/>
          <w:color w:val="000000"/>
          <w:lang w:eastAsia="ru-RU"/>
        </w:rPr>
        <w:t>(Ф.И.О.)</w:t>
      </w:r>
    </w:p>
    <w:p w:rsidR="002B5517" w:rsidRPr="002B5517" w:rsidRDefault="002B5517" w:rsidP="00CD1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5517">
        <w:rPr>
          <w:rFonts w:ascii="Times New Roman" w:eastAsia="Times New Roman" w:hAnsi="Times New Roman" w:cs="Times New Roman"/>
          <w:color w:val="000000"/>
          <w:lang w:eastAsia="ru-RU"/>
        </w:rPr>
        <w:t>проживающая (ий) по адресу ___________________________________________</w:t>
      </w:r>
    </w:p>
    <w:p w:rsidR="002B5517" w:rsidRPr="002B5517" w:rsidRDefault="002B5517" w:rsidP="00CD1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5517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</w:t>
      </w:r>
    </w:p>
    <w:p w:rsidR="002B5517" w:rsidRPr="002B5517" w:rsidRDefault="002B5517" w:rsidP="00CD1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5517">
        <w:rPr>
          <w:rFonts w:ascii="Times New Roman" w:eastAsia="Times New Roman" w:hAnsi="Times New Roman" w:cs="Times New Roman"/>
          <w:color w:val="000000"/>
          <w:lang w:eastAsia="ru-RU"/>
        </w:rPr>
        <w:t>паспорт _______________________ выдан ________________________________</w:t>
      </w:r>
    </w:p>
    <w:p w:rsidR="002B5517" w:rsidRPr="002B5517" w:rsidRDefault="002B5517" w:rsidP="00CD1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5517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</w:t>
      </w:r>
    </w:p>
    <w:p w:rsidR="002B5517" w:rsidRPr="002B5517" w:rsidRDefault="002B5517" w:rsidP="00CD10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B5517">
        <w:rPr>
          <w:rFonts w:ascii="Times New Roman" w:eastAsia="Times New Roman" w:hAnsi="Times New Roman" w:cs="Times New Roman"/>
          <w:color w:val="000000"/>
          <w:lang w:eastAsia="ru-RU"/>
        </w:rPr>
        <w:t>(когда и кем выдан)</w:t>
      </w:r>
    </w:p>
    <w:p w:rsidR="002B5517" w:rsidRPr="002B5517" w:rsidRDefault="002B5517" w:rsidP="00CD1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5517">
        <w:rPr>
          <w:rFonts w:ascii="Times New Roman" w:eastAsia="Times New Roman" w:hAnsi="Times New Roman" w:cs="Times New Roman"/>
          <w:color w:val="000000"/>
          <w:lang w:eastAsia="ru-RU"/>
        </w:rPr>
        <w:t>подтверждаю свое согласие администрации муниципального образования, областному государственному казённому учреждению «Региональный земельно-имущественный информационный центр» (далее - Оператор) на обработку моих персональных данных в целях получения государственных (муниципальных) услуг.</w:t>
      </w:r>
    </w:p>
    <w:p w:rsidR="002B5517" w:rsidRPr="002B5517" w:rsidRDefault="002B5517" w:rsidP="00CD10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5517">
        <w:rPr>
          <w:rFonts w:ascii="Times New Roman" w:eastAsia="Times New Roman" w:hAnsi="Times New Roman" w:cs="Times New Roman"/>
          <w:color w:val="000000"/>
          <w:lang w:eastAsia="ru-RU"/>
        </w:rPr>
        <w:t>К персональным данным на обработку которых даётся моё согласие, относятся:</w:t>
      </w:r>
    </w:p>
    <w:p w:rsidR="002B5517" w:rsidRPr="002B5517" w:rsidRDefault="002B5517" w:rsidP="00CD10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5517">
        <w:rPr>
          <w:rFonts w:ascii="Times New Roman" w:eastAsia="Times New Roman" w:hAnsi="Times New Roman" w:cs="Times New Roman"/>
          <w:color w:val="000000"/>
          <w:lang w:eastAsia="ru-RU"/>
        </w:rPr>
        <w:t>- фамилия, имя, отчество;</w:t>
      </w:r>
    </w:p>
    <w:p w:rsidR="002B5517" w:rsidRPr="002B5517" w:rsidRDefault="002B5517" w:rsidP="00CD10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5517">
        <w:rPr>
          <w:rFonts w:ascii="Times New Roman" w:eastAsia="Times New Roman" w:hAnsi="Times New Roman" w:cs="Times New Roman"/>
          <w:color w:val="000000"/>
          <w:lang w:eastAsia="ru-RU"/>
        </w:rPr>
        <w:t>- паспортные данные (серия, номер, когда и кем выдан);</w:t>
      </w:r>
    </w:p>
    <w:p w:rsidR="002B5517" w:rsidRPr="002B5517" w:rsidRDefault="002B5517" w:rsidP="00CD10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5517">
        <w:rPr>
          <w:rFonts w:ascii="Times New Roman" w:eastAsia="Times New Roman" w:hAnsi="Times New Roman" w:cs="Times New Roman"/>
          <w:color w:val="000000"/>
          <w:lang w:eastAsia="ru-RU"/>
        </w:rPr>
        <w:t>- дата и место рождения;</w:t>
      </w:r>
    </w:p>
    <w:p w:rsidR="002B5517" w:rsidRPr="002B5517" w:rsidRDefault="002B5517" w:rsidP="00CD10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5517">
        <w:rPr>
          <w:rFonts w:ascii="Times New Roman" w:eastAsia="Times New Roman" w:hAnsi="Times New Roman" w:cs="Times New Roman"/>
          <w:color w:val="000000"/>
          <w:lang w:eastAsia="ru-RU"/>
        </w:rPr>
        <w:t>- адрес по месту регистрации и по месту проживания;</w:t>
      </w:r>
    </w:p>
    <w:p w:rsidR="002B5517" w:rsidRPr="002B5517" w:rsidRDefault="002B5517" w:rsidP="00CD10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5517">
        <w:rPr>
          <w:rFonts w:ascii="Times New Roman" w:eastAsia="Times New Roman" w:hAnsi="Times New Roman" w:cs="Times New Roman"/>
          <w:color w:val="000000"/>
          <w:lang w:eastAsia="ru-RU"/>
        </w:rPr>
        <w:t>- наименование моего работодателя;</w:t>
      </w:r>
    </w:p>
    <w:p w:rsidR="002B5517" w:rsidRPr="002B5517" w:rsidRDefault="002B5517" w:rsidP="00CD10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5517">
        <w:rPr>
          <w:rFonts w:ascii="Times New Roman" w:eastAsia="Times New Roman" w:hAnsi="Times New Roman" w:cs="Times New Roman"/>
          <w:color w:val="000000"/>
          <w:lang w:eastAsia="ru-RU"/>
        </w:rPr>
        <w:t>- занимаемые мною должности по месту работы;</w:t>
      </w:r>
    </w:p>
    <w:p w:rsidR="002B5517" w:rsidRPr="002B5517" w:rsidRDefault="002B5517" w:rsidP="00CD10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5517">
        <w:rPr>
          <w:rFonts w:ascii="Times New Roman" w:eastAsia="Times New Roman" w:hAnsi="Times New Roman" w:cs="Times New Roman"/>
          <w:color w:val="000000"/>
          <w:lang w:eastAsia="ru-RU"/>
        </w:rPr>
        <w:t>- социальное и имущественное положение;</w:t>
      </w:r>
    </w:p>
    <w:p w:rsidR="002B5517" w:rsidRPr="002B5517" w:rsidRDefault="002B5517" w:rsidP="00CD10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5517">
        <w:rPr>
          <w:rFonts w:ascii="Times New Roman" w:eastAsia="Times New Roman" w:hAnsi="Times New Roman" w:cs="Times New Roman"/>
          <w:color w:val="000000"/>
          <w:lang w:eastAsia="ru-RU"/>
        </w:rPr>
        <w:t>- состояние здоровья;</w:t>
      </w:r>
    </w:p>
    <w:p w:rsidR="002B5517" w:rsidRPr="002B5517" w:rsidRDefault="002B5517" w:rsidP="00CD10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5517">
        <w:rPr>
          <w:rFonts w:ascii="Times New Roman" w:eastAsia="Times New Roman" w:hAnsi="Times New Roman" w:cs="Times New Roman"/>
          <w:color w:val="000000"/>
          <w:lang w:eastAsia="ru-RU"/>
        </w:rPr>
        <w:t>- данные документов об образовании, квалификации или наличии специальных знаний;</w:t>
      </w:r>
    </w:p>
    <w:p w:rsidR="002B5517" w:rsidRPr="002B5517" w:rsidRDefault="002B5517" w:rsidP="00CD10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5517">
        <w:rPr>
          <w:rFonts w:ascii="Times New Roman" w:eastAsia="Times New Roman" w:hAnsi="Times New Roman" w:cs="Times New Roman"/>
          <w:color w:val="000000"/>
          <w:lang w:eastAsia="ru-RU"/>
        </w:rPr>
        <w:t>- сведения, содержащие информацию о номере домашнего телефона, мобильного телефона, личной электронной почте.</w:t>
      </w:r>
    </w:p>
    <w:p w:rsidR="002B5517" w:rsidRPr="002B5517" w:rsidRDefault="002B5517" w:rsidP="00CD10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5517">
        <w:rPr>
          <w:rFonts w:ascii="Times New Roman" w:eastAsia="Times New Roman" w:hAnsi="Times New Roman" w:cs="Times New Roman"/>
          <w:color w:val="000000"/>
          <w:lang w:eastAsia="ru-RU"/>
        </w:rPr>
        <w:t>Предоставляю Оператору право запрашивать и получать документы и информацию, необходимые для предоставления государственных (муниципальных) услуг, в органах, предоставляющих государственные услуги, органах, предоставляющих муниципальные услуги, организациях, участвующих в предоставлении государственных и муниципальных услуг, с целью доукомплектования пакета документов на предоставление государственных услуг, а также осуществлять передачу комплектов документов в органы предоставляющие государственные (муниципальные) услуги.</w:t>
      </w:r>
    </w:p>
    <w:p w:rsidR="002B5517" w:rsidRPr="002B5517" w:rsidRDefault="002B5517" w:rsidP="00CD10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5517">
        <w:rPr>
          <w:rFonts w:ascii="Times New Roman" w:eastAsia="Times New Roman" w:hAnsi="Times New Roman" w:cs="Times New Roman"/>
          <w:color w:val="000000"/>
          <w:lang w:eastAsia="ru-RU"/>
        </w:rPr>
        <w:t>Оператор вправе обрабатывать мои персональные данные как с использованием средств автоматизации так и без использования таких средств.</w:t>
      </w:r>
    </w:p>
    <w:p w:rsidR="002B5517" w:rsidRPr="002B5517" w:rsidRDefault="002B5517" w:rsidP="00CD10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5517">
        <w:rPr>
          <w:rFonts w:ascii="Times New Roman" w:eastAsia="Times New Roman" w:hAnsi="Times New Roman" w:cs="Times New Roman"/>
          <w:color w:val="000000"/>
          <w:lang w:eastAsia="ru-RU"/>
        </w:rPr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Оператора.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2-11 части 1 статьи 6, части 2 статьи 10 и части 2 статьи 11 Федерального закона от 27.07.2006г. №152-ФЗ «О персональных данных».</w:t>
      </w:r>
    </w:p>
    <w:p w:rsidR="002B5517" w:rsidRPr="002B5517" w:rsidRDefault="002B5517" w:rsidP="00CD1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5517">
        <w:rPr>
          <w:rFonts w:ascii="Times New Roman" w:eastAsia="Times New Roman" w:hAnsi="Times New Roman" w:cs="Times New Roman"/>
          <w:color w:val="000000"/>
          <w:lang w:eastAsia="ru-RU"/>
        </w:rPr>
        <w:t>Настоящее согласие дано мной _______________________________________</w:t>
      </w:r>
    </w:p>
    <w:p w:rsidR="002B5517" w:rsidRPr="002B5517" w:rsidRDefault="002B5517" w:rsidP="00CD10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B5517">
        <w:rPr>
          <w:rFonts w:ascii="Times New Roman" w:eastAsia="Times New Roman" w:hAnsi="Times New Roman" w:cs="Times New Roman"/>
          <w:color w:val="000000"/>
          <w:lang w:eastAsia="ru-RU"/>
        </w:rPr>
        <w:t>(дата)</w:t>
      </w:r>
    </w:p>
    <w:p w:rsidR="002B5517" w:rsidRPr="002B5517" w:rsidRDefault="002B5517" w:rsidP="00CD1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5517">
        <w:rPr>
          <w:rFonts w:ascii="Times New Roman" w:eastAsia="Times New Roman" w:hAnsi="Times New Roman" w:cs="Times New Roman"/>
          <w:color w:val="000000"/>
          <w:lang w:eastAsia="ru-RU"/>
        </w:rPr>
        <w:t>Согласие действует _________________________________________________</w:t>
      </w:r>
    </w:p>
    <w:p w:rsidR="002B5517" w:rsidRPr="002B5517" w:rsidRDefault="002B5517" w:rsidP="00CD10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B5517">
        <w:rPr>
          <w:rFonts w:ascii="Times New Roman" w:eastAsia="Times New Roman" w:hAnsi="Times New Roman" w:cs="Times New Roman"/>
          <w:color w:val="000000"/>
          <w:lang w:eastAsia="ru-RU"/>
        </w:rPr>
        <w:t>(срок действия)</w:t>
      </w:r>
    </w:p>
    <w:p w:rsidR="002B5517" w:rsidRPr="002B5517" w:rsidRDefault="002B5517" w:rsidP="00CD1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5517">
        <w:rPr>
          <w:rFonts w:ascii="Times New Roman" w:eastAsia="Times New Roman" w:hAnsi="Times New Roman" w:cs="Times New Roman"/>
          <w:color w:val="000000"/>
          <w:lang w:eastAsia="ru-RU"/>
        </w:rPr>
        <w:t>«__» __________ 20__ г. ____________ (_______________)</w:t>
      </w:r>
    </w:p>
    <w:p w:rsidR="002B5517" w:rsidRPr="002B5517" w:rsidRDefault="002B5517" w:rsidP="00CD10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B5517">
        <w:rPr>
          <w:rFonts w:ascii="Times New Roman" w:eastAsia="Times New Roman" w:hAnsi="Times New Roman" w:cs="Times New Roman"/>
          <w:color w:val="000000"/>
          <w:lang w:eastAsia="ru-RU"/>
        </w:rPr>
        <w:t>(подпись, расшифровка</w:t>
      </w:r>
    </w:p>
    <w:p w:rsidR="002B5517" w:rsidRPr="002B5517" w:rsidRDefault="002B5517" w:rsidP="00CD1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5517" w:rsidRPr="002B5517" w:rsidRDefault="002B5517" w:rsidP="00293F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2B551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Приложение 3</w:t>
      </w:r>
    </w:p>
    <w:p w:rsidR="002B5517" w:rsidRPr="002B5517" w:rsidRDefault="002B5517" w:rsidP="00293F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B551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 Административному регламенту</w:t>
      </w:r>
    </w:p>
    <w:p w:rsidR="00293F4C" w:rsidRDefault="00293F4C" w:rsidP="00CD10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B5517" w:rsidRPr="002B5517" w:rsidRDefault="002B5517" w:rsidP="00CD10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B551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БЛОК-СХЕМА</w:t>
      </w:r>
    </w:p>
    <w:p w:rsidR="002B5517" w:rsidRPr="002B5517" w:rsidRDefault="002B5517" w:rsidP="00CD10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B551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 УСТАНОВЛЕНИЮ СЕРВИТУТА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42"/>
        <w:gridCol w:w="1342"/>
        <w:gridCol w:w="1340"/>
        <w:gridCol w:w="1340"/>
        <w:gridCol w:w="1340"/>
        <w:gridCol w:w="1340"/>
        <w:gridCol w:w="1341"/>
      </w:tblGrid>
      <w:tr w:rsidR="002B5517" w:rsidRPr="002B5517" w:rsidTr="002B5517">
        <w:tc>
          <w:tcPr>
            <w:tcW w:w="4225" w:type="dxa"/>
            <w:gridSpan w:val="2"/>
            <w:vMerge w:val="restart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517" w:rsidRPr="002B5517" w:rsidTr="002B5517">
        <w:tc>
          <w:tcPr>
            <w:tcW w:w="0" w:type="auto"/>
            <w:gridSpan w:val="2"/>
            <w:vMerge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517" w:rsidRPr="002B5517" w:rsidTr="002B5517">
        <w:trPr>
          <w:trHeight w:val="327"/>
        </w:trPr>
        <w:tc>
          <w:tcPr>
            <w:tcW w:w="2112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517" w:rsidRPr="002B5517" w:rsidTr="002B5517">
        <w:tc>
          <w:tcPr>
            <w:tcW w:w="2112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517" w:rsidRPr="002B5517" w:rsidTr="002B5517">
        <w:tc>
          <w:tcPr>
            <w:tcW w:w="2112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517" w:rsidRPr="002B5517" w:rsidTr="002B5517">
        <w:tc>
          <w:tcPr>
            <w:tcW w:w="2112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517" w:rsidRPr="002B5517" w:rsidTr="002B5517">
        <w:tc>
          <w:tcPr>
            <w:tcW w:w="2112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517" w:rsidRPr="002B5517" w:rsidTr="002B5517">
        <w:tc>
          <w:tcPr>
            <w:tcW w:w="2112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517" w:rsidRPr="002B5517" w:rsidTr="002B5517">
        <w:tc>
          <w:tcPr>
            <w:tcW w:w="2112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517" w:rsidRPr="002B5517" w:rsidTr="002B5517">
        <w:tc>
          <w:tcPr>
            <w:tcW w:w="2112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517" w:rsidRPr="002B5517" w:rsidTr="002B5517">
        <w:tc>
          <w:tcPr>
            <w:tcW w:w="2112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517" w:rsidRPr="002B5517" w:rsidTr="002B5517">
        <w:tc>
          <w:tcPr>
            <w:tcW w:w="2112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517" w:rsidRPr="002B5517" w:rsidTr="002B5517">
        <w:tc>
          <w:tcPr>
            <w:tcW w:w="2112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517" w:rsidRPr="002B5517" w:rsidTr="002B5517">
        <w:tc>
          <w:tcPr>
            <w:tcW w:w="2112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517" w:rsidRPr="002B5517" w:rsidTr="002B5517">
        <w:tc>
          <w:tcPr>
            <w:tcW w:w="2112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517" w:rsidRPr="002B5517" w:rsidTr="002B5517">
        <w:tc>
          <w:tcPr>
            <w:tcW w:w="2112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517" w:rsidRPr="002B5517" w:rsidTr="002B5517">
        <w:tc>
          <w:tcPr>
            <w:tcW w:w="2112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517" w:rsidRPr="002B5517" w:rsidTr="002B5517">
        <w:tc>
          <w:tcPr>
            <w:tcW w:w="2112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517" w:rsidRPr="002B5517" w:rsidTr="002B5517">
        <w:tc>
          <w:tcPr>
            <w:tcW w:w="2112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517" w:rsidRPr="002B5517" w:rsidTr="002B5517">
        <w:tc>
          <w:tcPr>
            <w:tcW w:w="2112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517" w:rsidRPr="002B5517" w:rsidTr="002B5517">
        <w:tc>
          <w:tcPr>
            <w:tcW w:w="2112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517" w:rsidRPr="002B5517" w:rsidTr="002B5517">
        <w:tc>
          <w:tcPr>
            <w:tcW w:w="2112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517" w:rsidRPr="002B5517" w:rsidTr="002B5517">
        <w:tc>
          <w:tcPr>
            <w:tcW w:w="2112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517" w:rsidRPr="002B5517" w:rsidTr="002B5517">
        <w:tc>
          <w:tcPr>
            <w:tcW w:w="2112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517" w:rsidRPr="002B5517" w:rsidTr="002B5517">
        <w:tc>
          <w:tcPr>
            <w:tcW w:w="2112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517" w:rsidRPr="002B5517" w:rsidTr="002B5517">
        <w:tc>
          <w:tcPr>
            <w:tcW w:w="2112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517" w:rsidRPr="002B5517" w:rsidTr="002B5517">
        <w:tc>
          <w:tcPr>
            <w:tcW w:w="2112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517" w:rsidRPr="002B5517" w:rsidTr="002B5517">
        <w:tc>
          <w:tcPr>
            <w:tcW w:w="2112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517" w:rsidRPr="002B5517" w:rsidTr="002B5517">
        <w:tc>
          <w:tcPr>
            <w:tcW w:w="2112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517" w:rsidRPr="002B5517" w:rsidTr="002B5517">
        <w:tc>
          <w:tcPr>
            <w:tcW w:w="2112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517" w:rsidRPr="002B5517" w:rsidTr="002B5517">
        <w:tc>
          <w:tcPr>
            <w:tcW w:w="2112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517" w:rsidRPr="002B5517" w:rsidTr="002B5517">
        <w:tc>
          <w:tcPr>
            <w:tcW w:w="2112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517" w:rsidRPr="002B5517" w:rsidTr="002B5517">
        <w:tc>
          <w:tcPr>
            <w:tcW w:w="2112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517" w:rsidRPr="002B5517" w:rsidTr="002B5517">
        <w:tc>
          <w:tcPr>
            <w:tcW w:w="2112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517" w:rsidRPr="002B5517" w:rsidTr="002B5517">
        <w:tc>
          <w:tcPr>
            <w:tcW w:w="2112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517" w:rsidRPr="002B5517" w:rsidTr="002B5517">
        <w:tc>
          <w:tcPr>
            <w:tcW w:w="2112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517" w:rsidRPr="002B5517" w:rsidTr="002B5517">
        <w:tc>
          <w:tcPr>
            <w:tcW w:w="2112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517" w:rsidRPr="002B5517" w:rsidTr="002B5517">
        <w:tc>
          <w:tcPr>
            <w:tcW w:w="2112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517" w:rsidRPr="002B5517" w:rsidTr="002B5517">
        <w:tc>
          <w:tcPr>
            <w:tcW w:w="2112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Align w:val="center"/>
            <w:hideMark/>
          </w:tcPr>
          <w:p w:rsidR="002B5517" w:rsidRPr="002B5517" w:rsidRDefault="002B5517" w:rsidP="00CD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7FA8" w:rsidRPr="00CD1019" w:rsidRDefault="00737FA8" w:rsidP="00CD1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737FA8" w:rsidRPr="00CD1019" w:rsidSect="00197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D19" w:rsidRDefault="00CF4D19" w:rsidP="002B5517">
      <w:pPr>
        <w:spacing w:after="0" w:line="240" w:lineRule="auto"/>
      </w:pPr>
      <w:r>
        <w:separator/>
      </w:r>
    </w:p>
  </w:endnote>
  <w:endnote w:type="continuationSeparator" w:id="1">
    <w:p w:rsidR="00CF4D19" w:rsidRDefault="00CF4D19" w:rsidP="002B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D19" w:rsidRDefault="00CF4D19" w:rsidP="002B5517">
      <w:pPr>
        <w:spacing w:after="0" w:line="240" w:lineRule="auto"/>
      </w:pPr>
      <w:r>
        <w:separator/>
      </w:r>
    </w:p>
  </w:footnote>
  <w:footnote w:type="continuationSeparator" w:id="1">
    <w:p w:rsidR="00CF4D19" w:rsidRDefault="00CF4D19" w:rsidP="002B55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2691"/>
    <w:rsid w:val="00145DA3"/>
    <w:rsid w:val="00197672"/>
    <w:rsid w:val="00293F4C"/>
    <w:rsid w:val="002B5517"/>
    <w:rsid w:val="002C4387"/>
    <w:rsid w:val="00480E45"/>
    <w:rsid w:val="004C1FDB"/>
    <w:rsid w:val="00663613"/>
    <w:rsid w:val="00670B8D"/>
    <w:rsid w:val="00737FA8"/>
    <w:rsid w:val="00912A8B"/>
    <w:rsid w:val="00962691"/>
    <w:rsid w:val="00AA184A"/>
    <w:rsid w:val="00B046A1"/>
    <w:rsid w:val="00B2417B"/>
    <w:rsid w:val="00BC40B5"/>
    <w:rsid w:val="00C71478"/>
    <w:rsid w:val="00CD1019"/>
    <w:rsid w:val="00CF4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5517"/>
  </w:style>
  <w:style w:type="paragraph" w:styleId="a5">
    <w:name w:val="footer"/>
    <w:basedOn w:val="a"/>
    <w:link w:val="a6"/>
    <w:uiPriority w:val="99"/>
    <w:unhideWhenUsed/>
    <w:rsid w:val="002B5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55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5517"/>
  </w:style>
  <w:style w:type="paragraph" w:styleId="a5">
    <w:name w:val="footer"/>
    <w:basedOn w:val="a"/>
    <w:link w:val="a6"/>
    <w:uiPriority w:val="99"/>
    <w:unhideWhenUsed/>
    <w:rsid w:val="002B5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55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6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14540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5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68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950">
                      <w:marLeft w:val="1701"/>
                      <w:marRight w:val="566"/>
                      <w:marTop w:val="708"/>
                      <w:marBottom w:val="11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4188">
                      <w:marLeft w:val="1133"/>
                      <w:marRight w:val="1133"/>
                      <w:marTop w:val="425"/>
                      <w:marBottom w:val="17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dv/*data=url%3Dhttp%253A%252F%252Fwww.gosuslugi.ulgov.ru%26ts%3D1478846822%26uid%3D5444808141445389132&amp;sign=45c751a107e220cfc5d38e7cdd2755a2&amp;keyno=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ck.yandex.ru/redir/dv/*data=url%3Dhttp%253A%252F%252Fwww.gosuslugi.ru%26ts%3D1478846822%26uid%3D5444808141445389132&amp;sign=bc9b75f0900e506532d63fd4d24dec35&amp;keyno=1" TargetMode="External"/><Relationship Id="rId12" Type="http://schemas.openxmlformats.org/officeDocument/2006/relationships/hyperlink" Target="https://clck.yandex.ru/redir/dv/*data=url%3Dconsultantplus%253A%252F%252Foffline%252Fref%253D7CFDED058D38F19BF147EAD04B57E68DF94B4856BEACF44467ED14DBB0hE28J%26ts%3D1478846822%26uid%3D5444808141445389132&amp;sign=83b39b3af4532e2f4076141aa42f95a7&amp;keyno=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clck.yandex.ru/redir/dv/*data=url%3Dconsultantplus%253A%252F%252Foffline%252Fref%253D7CFDED058D38F19BF147EAD04B57E68DF94B4858BEA8F44467ED14DBB0hE28J%26ts%3D1478846822%26uid%3D5444808141445389132&amp;sign=59451e90f21c1f1ba82e23eb23ae3749&amp;keyno=1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clck.yandex.ru/redir/dv/*data=url%3Dconsultantplus%253A%252F%252Foffline%252Fref%253D403C456A07B85CC0AB883A7EE272829312CE8C76860EA905689FD1FC3449E95DF683A2158EF7C687757611LFBDJ%26ts%3D1478846822%26uid%3D5444808141445389132&amp;sign=2b3b6d354acb34137c2f17c18e655fa7&amp;keyno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ck.yandex.ru/redir/dv/*data=url%3Dconsultantplus%253A%252F%252Foffline%252Fref%253D403C456A07B85CC0AB883A7EE272829312CE8C76860EA905689FD1FC3449E95DF683A2158EF7C687757614LFB7J%26ts%3D1478846822%26uid%3D5444808141445389132&amp;sign=2d4dbd53e5577c1226f250f688c2cd48&amp;keyno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4F28C-1D43-4446-8282-3ECBBF6DB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8470</Words>
  <Characters>48282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ДжамиляН</dc:creator>
  <cp:lastModifiedBy>A</cp:lastModifiedBy>
  <cp:revision>4</cp:revision>
  <dcterms:created xsi:type="dcterms:W3CDTF">2017-02-21T03:55:00Z</dcterms:created>
  <dcterms:modified xsi:type="dcterms:W3CDTF">2017-05-16T04:46:00Z</dcterms:modified>
</cp:coreProperties>
</file>